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8B" w:rsidRPr="00FE2CAD" w:rsidRDefault="00FE2CAD" w:rsidP="00FE2CA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CAD">
        <w:rPr>
          <w:rFonts w:ascii="Times New Roman" w:hAnsi="Times New Roman" w:cs="Times New Roman"/>
          <w:b/>
          <w:sz w:val="24"/>
          <w:szCs w:val="24"/>
        </w:rPr>
        <w:t>График промежуточной аттестации МОУ «ООШ п.Взлетный» в 2022-2023 учебном году.</w:t>
      </w:r>
    </w:p>
    <w:tbl>
      <w:tblPr>
        <w:tblpPr w:leftFromText="180" w:rightFromText="180" w:vertAnchor="page" w:horzAnchor="margin" w:tblpX="250" w:tblpY="1701"/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1769"/>
        <w:gridCol w:w="1842"/>
        <w:gridCol w:w="919"/>
        <w:gridCol w:w="1574"/>
        <w:gridCol w:w="1620"/>
        <w:gridCol w:w="1771"/>
      </w:tblGrid>
      <w:tr w:rsidR="00FE2CAD" w:rsidRPr="003733EC" w:rsidTr="00FE2CAD">
        <w:trPr>
          <w:trHeight w:val="755"/>
        </w:trPr>
        <w:tc>
          <w:tcPr>
            <w:tcW w:w="466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0" w:name="_GoBack"/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769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Формы проведения промежуточной аттестации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Дата проведения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Учитель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Ассистент/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организатор</w:t>
            </w:r>
          </w:p>
        </w:tc>
      </w:tr>
      <w:tr w:rsidR="00FE2CAD" w:rsidRPr="003733EC" w:rsidTr="00FE2CAD">
        <w:trPr>
          <w:trHeight w:val="132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форме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FE2CAD" w:rsidRPr="003733EC" w:rsidTr="00FE2CAD">
        <w:trPr>
          <w:trHeight w:val="168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</w:t>
            </w:r>
          </w:p>
        </w:tc>
      </w:tr>
      <w:tr w:rsidR="00FE2CAD" w:rsidRPr="003733EC" w:rsidTr="00FE2CAD">
        <w:trPr>
          <w:trHeight w:val="39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15.03.2023/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17.03.2023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</w:t>
            </w: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16.03.2023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</w:t>
            </w: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68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Литературное чтение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Проверка техники чтения и читательской грамотности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221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278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91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Проверка техники чтения и читательской грамотности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91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64"/>
        </w:trPr>
        <w:tc>
          <w:tcPr>
            <w:tcW w:w="466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769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Родной (русский) язык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Родная (русская) литература</w:t>
            </w: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31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23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Иностранный язык (англ.)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в форме ВПР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0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</w:tr>
      <w:tr w:rsidR="00FE2CAD" w:rsidRPr="003733EC" w:rsidTr="00FE2CAD">
        <w:trPr>
          <w:trHeight w:val="173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23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форме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95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22.03.2023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21.03.2023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122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23.03.2023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12.04.2023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форме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</w:tr>
      <w:tr w:rsidR="00FE2CAD" w:rsidRPr="003733EC" w:rsidTr="00FE2CAD">
        <w:trPr>
          <w:trHeight w:val="191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FE2CAD" w:rsidRPr="003733EC" w:rsidTr="00FE2CAD">
        <w:trPr>
          <w:trHeight w:val="122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FE2CAD" w:rsidRPr="003733EC" w:rsidTr="00FE2CAD">
        <w:trPr>
          <w:trHeight w:val="183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</w:tr>
      <w:tr w:rsidR="00FE2CAD" w:rsidRPr="003733EC" w:rsidTr="00FE2CAD">
        <w:trPr>
          <w:trHeight w:val="177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Окружающий мир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форме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</w:tr>
      <w:tr w:rsidR="00FE2CAD" w:rsidRPr="003733EC" w:rsidTr="00FE2CAD">
        <w:trPr>
          <w:trHeight w:val="132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</w:tr>
      <w:tr w:rsidR="00FE2CAD" w:rsidRPr="003733EC" w:rsidTr="00FE2CAD">
        <w:trPr>
          <w:trHeight w:val="11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</w:tr>
      <w:tr w:rsidR="00FE2CAD" w:rsidRPr="003733EC" w:rsidTr="00FE2CAD">
        <w:trPr>
          <w:trHeight w:val="87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Контрольная работа 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 форме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91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 в форме 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11.05.2023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Кулягина Т.А.</w:t>
            </w:r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 в форме 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3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Касымова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Н.С.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</w:tr>
      <w:tr w:rsidR="00FE2CAD" w:rsidRPr="003733EC" w:rsidTr="00FE2CAD">
        <w:trPr>
          <w:trHeight w:val="10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 в форме 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</w:tr>
      <w:tr w:rsidR="00FE2CAD" w:rsidRPr="003733EC" w:rsidTr="00FE2CAD">
        <w:trPr>
          <w:trHeight w:val="132"/>
        </w:trPr>
        <w:tc>
          <w:tcPr>
            <w:tcW w:w="466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9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 в форме 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Сахацкая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Е.С.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06.04.2023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Володина Л.А.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  в форме  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</w:t>
            </w:r>
            <w:proofErr w:type="gram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E2CAD" w:rsidRPr="003733EC" w:rsidTr="00FE2CAD">
        <w:trPr>
          <w:trHeight w:val="122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</w:t>
            </w:r>
            <w:proofErr w:type="gram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Р</w:t>
            </w:r>
            <w:proofErr w:type="gramEnd"/>
          </w:p>
        </w:tc>
      </w:tr>
      <w:tr w:rsidR="00FE2CAD" w:rsidRPr="003733EC" w:rsidTr="00FE2CAD">
        <w:trPr>
          <w:trHeight w:val="149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ВПР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Гнидак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О.О.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</w:tr>
      <w:tr w:rsidR="00FE2CAD" w:rsidRPr="003733EC" w:rsidTr="00FE2CAD">
        <w:trPr>
          <w:trHeight w:val="257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Контрольная работа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16.05.2023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</w:tr>
      <w:tr w:rsidR="00FE2CAD" w:rsidRPr="003733EC" w:rsidTr="00FE2CAD">
        <w:trPr>
          <w:trHeight w:val="278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</w:tr>
      <w:tr w:rsidR="00FE2CAD" w:rsidRPr="003733EC" w:rsidTr="00FE2CAD">
        <w:trPr>
          <w:trHeight w:val="316"/>
        </w:trPr>
        <w:tc>
          <w:tcPr>
            <w:tcW w:w="466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17</w:t>
            </w:r>
          </w:p>
        </w:tc>
        <w:tc>
          <w:tcPr>
            <w:tcW w:w="1769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.05.2023/27.04.2023</w:t>
            </w:r>
          </w:p>
        </w:tc>
        <w:tc>
          <w:tcPr>
            <w:tcW w:w="1620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  <w:r w:rsidR="00FE2CAD"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/ </w:t>
            </w:r>
            <w:proofErr w:type="spellStart"/>
            <w:r w:rsidR="00FE2CAD"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="00FE2CAD"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106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04.05.2023/27.04.2023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Горохова О.И./ </w:t>
            </w: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330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.05.2023/27.04.2023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Горохова О.И./ </w:t>
            </w: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10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.05.2023/27.04.2023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Горохова О.И./ </w:t>
            </w: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04.05.2023/27.04.2023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Горохова О.И./ </w:t>
            </w: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131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15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.05.2023/27.04.2023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Горохова О.И./ </w:t>
            </w: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Белова А.И.</w:t>
            </w:r>
          </w:p>
        </w:tc>
      </w:tr>
      <w:tr w:rsidR="00FE2CAD" w:rsidRPr="003733EC" w:rsidTr="00FE2CAD">
        <w:trPr>
          <w:trHeight w:val="97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Защита проекта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24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80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03.05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03.05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32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28.04.2023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31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3733EC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26</w:t>
            </w:r>
            <w:r w:rsidR="00FE2CAD"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Е.В.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Турешева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Р.Р.</w:t>
            </w:r>
          </w:p>
        </w:tc>
      </w:tr>
      <w:tr w:rsidR="00FE2CAD" w:rsidRPr="003733EC" w:rsidTr="00FE2CAD">
        <w:trPr>
          <w:trHeight w:val="106"/>
        </w:trPr>
        <w:tc>
          <w:tcPr>
            <w:tcW w:w="466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9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Сдача норм ГТО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97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56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97"/>
        </w:trPr>
        <w:tc>
          <w:tcPr>
            <w:tcW w:w="466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69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20.04.2023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Горохова О.И.</w:t>
            </w:r>
          </w:p>
        </w:tc>
      </w:tr>
      <w:tr w:rsidR="00FE2CAD" w:rsidRPr="003733EC" w:rsidTr="00FE2CAD">
        <w:trPr>
          <w:trHeight w:val="174"/>
        </w:trPr>
        <w:tc>
          <w:tcPr>
            <w:tcW w:w="466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69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842" w:type="dxa"/>
            <w:shd w:val="clear" w:color="auto" w:fill="auto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Зачёт</w:t>
            </w:r>
          </w:p>
        </w:tc>
        <w:tc>
          <w:tcPr>
            <w:tcW w:w="919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574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02.05.2023</w:t>
            </w:r>
          </w:p>
        </w:tc>
        <w:tc>
          <w:tcPr>
            <w:tcW w:w="1620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</w:pPr>
            <w:proofErr w:type="spell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Амирова</w:t>
            </w:r>
            <w:proofErr w:type="spellEnd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 xml:space="preserve"> М.Н.</w:t>
            </w:r>
          </w:p>
        </w:tc>
        <w:tc>
          <w:tcPr>
            <w:tcW w:w="1771" w:type="dxa"/>
          </w:tcPr>
          <w:p w:rsidR="00FE2CAD" w:rsidRPr="003733EC" w:rsidRDefault="00FE2CAD" w:rsidP="00FE2CAD">
            <w:pPr>
              <w:tabs>
                <w:tab w:val="left" w:pos="31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Шведова Е.</w:t>
            </w:r>
            <w:proofErr w:type="gramStart"/>
            <w:r w:rsidRPr="003733EC">
              <w:rPr>
                <w:rFonts w:ascii="Times New Roman" w:eastAsia="Calibri" w:hAnsi="Times New Roman" w:cs="Times New Roman"/>
                <w:i/>
                <w:color w:val="000000"/>
                <w:sz w:val="20"/>
                <w:szCs w:val="20"/>
              </w:rPr>
              <w:t>В</w:t>
            </w:r>
            <w:proofErr w:type="gramEnd"/>
          </w:p>
        </w:tc>
      </w:tr>
    </w:tbl>
    <w:p w:rsidR="00FE2CAD" w:rsidRPr="003733EC" w:rsidRDefault="00FE2CAD" w:rsidP="00FE2CAD">
      <w:pPr>
        <w:rPr>
          <w:rFonts w:ascii="Calibri" w:eastAsia="Calibri" w:hAnsi="Calibri" w:cs="Times New Roman"/>
          <w:sz w:val="20"/>
          <w:szCs w:val="20"/>
        </w:rPr>
      </w:pPr>
    </w:p>
    <w:bookmarkEnd w:id="0"/>
    <w:p w:rsidR="00FE2CAD" w:rsidRPr="00FE2CAD" w:rsidRDefault="00FE2CAD" w:rsidP="00FE2CAD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2CAD" w:rsidRPr="00FE2CAD" w:rsidRDefault="00FE2CAD" w:rsidP="00FE2CAD">
      <w:pPr>
        <w:jc w:val="center"/>
        <w:rPr>
          <w:sz w:val="24"/>
          <w:szCs w:val="24"/>
        </w:rPr>
      </w:pPr>
    </w:p>
    <w:sectPr w:rsidR="00FE2CAD" w:rsidRPr="00FE2CAD" w:rsidSect="00FE2CAD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CAD"/>
    <w:rsid w:val="0007158B"/>
    <w:rsid w:val="00133A8F"/>
    <w:rsid w:val="003733EC"/>
    <w:rsid w:val="00FE2CAD"/>
    <w:rsid w:val="00FF4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2023-05-26T06:37:00Z</dcterms:created>
  <dcterms:modified xsi:type="dcterms:W3CDTF">2023-05-26T06:37:00Z</dcterms:modified>
</cp:coreProperties>
</file>