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21" w:rsidRDefault="00285421" w:rsidP="0028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454545"/>
          <w:sz w:val="36"/>
          <w:szCs w:val="36"/>
          <w:lang w:eastAsia="ru-RU"/>
        </w:rPr>
        <w:t xml:space="preserve">                </w:t>
      </w:r>
      <w:r w:rsidRPr="00285421">
        <w:rPr>
          <w:rFonts w:ascii="Tahoma" w:eastAsia="Times New Roman" w:hAnsi="Tahoma" w:cs="Tahoma"/>
          <w:color w:val="454545"/>
          <w:sz w:val="36"/>
          <w:szCs w:val="36"/>
          <w:lang w:eastAsia="ru-RU"/>
        </w:rPr>
        <w:t xml:space="preserve">Родителям о внедрении ФОП </w:t>
      </w:r>
      <w:proofErr w:type="gramStart"/>
      <w:r w:rsidRPr="00285421">
        <w:rPr>
          <w:rFonts w:ascii="Tahoma" w:eastAsia="Times New Roman" w:hAnsi="Tahoma" w:cs="Tahoma"/>
          <w:color w:val="454545"/>
          <w:sz w:val="36"/>
          <w:szCs w:val="36"/>
          <w:lang w:eastAsia="ru-RU"/>
        </w:rPr>
        <w:t>ДО</w:t>
      </w:r>
      <w:proofErr w:type="gramEnd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 </w:t>
      </w:r>
    </w:p>
    <w:p w:rsidR="00285421" w:rsidRDefault="00285421" w:rsidP="0028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</w:pPr>
    </w:p>
    <w:p w:rsidR="00285421" w:rsidRPr="00285421" w:rsidRDefault="00285421" w:rsidP="0028542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 xml:space="preserve">Уважаемые родители (законные представители), информируем вас о том, что с 1 сентября 2023 года все детские сады переходят на работу по новой Федеральной образовательной программе дошкольного образования. </w:t>
      </w:r>
      <w:proofErr w:type="spellStart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Минпросвещения</w:t>
      </w:r>
      <w:proofErr w:type="spellEnd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 xml:space="preserve"> приказом от 25.11 2022г. № 1028 утвердило </w:t>
      </w:r>
      <w:proofErr w:type="gramStart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новую</w:t>
      </w:r>
      <w:proofErr w:type="gramEnd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 ФОП ДО.</w:t>
      </w:r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br/>
        <w:t xml:space="preserve">     ФОП </w:t>
      </w:r>
      <w:proofErr w:type="gramStart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ДО</w:t>
      </w:r>
      <w:proofErr w:type="gramEnd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 xml:space="preserve"> определяет </w:t>
      </w:r>
      <w:proofErr w:type="gramStart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объем</w:t>
      </w:r>
      <w:proofErr w:type="gramEnd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ФОП ДО заменит </w:t>
      </w:r>
      <w:proofErr w:type="gramStart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примерную</w:t>
      </w:r>
      <w:proofErr w:type="gramEnd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 xml:space="preserve"> ООП ДО. ФОП должны соответствовать все программы во всех садах с 1 сентября 2023 года. В тексте программы разработчики уточнили, что ФОП вместе со ФГОС </w:t>
      </w:r>
      <w:proofErr w:type="gramStart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ДО</w:t>
      </w:r>
      <w:proofErr w:type="gramEnd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 </w:t>
      </w:r>
      <w:proofErr w:type="gramStart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станет</w:t>
      </w:r>
      <w:proofErr w:type="gramEnd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 xml:space="preserve"> основой для разработки и утверждения образовательных программ в детских садах. </w:t>
      </w:r>
    </w:p>
    <w:p w:rsidR="00285421" w:rsidRDefault="00285421" w:rsidP="0028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     Педагогический коллектив МОУ "ООШ п</w:t>
      </w:r>
      <w:proofErr w:type="gramStart"/>
      <w:r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злетный</w:t>
      </w:r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 xml:space="preserve">" 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371-ФЗ). Для обеспечения методической поддержки </w:t>
      </w:r>
      <w:proofErr w:type="spellStart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педколлектива</w:t>
      </w:r>
      <w:proofErr w:type="spellEnd"/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 xml:space="preserve"> в детском саду создана рабочая группа по приведению ООП в соответствие с ФОП.</w:t>
      </w:r>
      <w:r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 xml:space="preserve"> В связи с этим МОУ  "ООШ п</w:t>
      </w:r>
      <w:proofErr w:type="gramStart"/>
      <w:r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злетный</w:t>
      </w:r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 xml:space="preserve"> " с 01.09.2023 года переходит на непосредственное применение вышеуказанной Программы.</w:t>
      </w:r>
    </w:p>
    <w:p w:rsidR="0068175A" w:rsidRDefault="0068175A" w:rsidP="0028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</w:pPr>
    </w:p>
    <w:p w:rsidR="0068175A" w:rsidRDefault="0068175A" w:rsidP="0028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</w:pPr>
    </w:p>
    <w:p w:rsidR="0068175A" w:rsidRDefault="0068175A" w:rsidP="002854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BE7F1"/>
        <w:tblCellMar>
          <w:left w:w="0" w:type="dxa"/>
          <w:right w:w="0" w:type="dxa"/>
        </w:tblCellMar>
        <w:tblLook w:val="04A0"/>
      </w:tblPr>
      <w:tblGrid>
        <w:gridCol w:w="1868"/>
        <w:gridCol w:w="7517"/>
      </w:tblGrid>
      <w:tr w:rsidR="0068175A" w:rsidRPr="0068175A" w:rsidTr="0068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 Что такое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 xml:space="preserve">                   ФОП (или ФООП) </w:t>
            </w:r>
            <w:proofErr w:type="gramStart"/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ДО</w:t>
            </w:r>
            <w:proofErr w:type="gramEnd"/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 xml:space="preserve"> – </w:t>
            </w:r>
            <w:proofErr w:type="gramStart"/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федеральная</w:t>
            </w:r>
            <w:proofErr w:type="gramEnd"/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68175A" w:rsidRPr="0068175A" w:rsidTr="0068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   Какая цель у  внедрения 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          -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          - Создать единое ядро содержания дошкольного образования;</w:t>
            </w:r>
          </w:p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         - 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68175A" w:rsidRPr="0068175A" w:rsidTr="0068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 Что входит в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            Учебно-методическая документация:</w:t>
            </w:r>
          </w:p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         -  федеральная рабочая программа воспитания;</w:t>
            </w:r>
          </w:p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         - федеральный календарный план воспитательной работы;</w:t>
            </w:r>
          </w:p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         -  примерный режим и распорядок дня групп.</w:t>
            </w:r>
          </w:p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68175A" w:rsidRPr="0068175A" w:rsidTr="0068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lastRenderedPageBreak/>
              <w:t>   Что будет обязательным для всех     детских садов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 xml:space="preserve">  ФОП </w:t>
            </w:r>
            <w:proofErr w:type="gramStart"/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ДО</w:t>
            </w:r>
            <w:proofErr w:type="gramEnd"/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 xml:space="preserve"> определяет </w:t>
            </w:r>
            <w:proofErr w:type="gramStart"/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объем</w:t>
            </w:r>
            <w:proofErr w:type="gramEnd"/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Обязательной к выполнению</w:t>
            </w:r>
            <w:proofErr w:type="gramEnd"/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 xml:space="preserve"> станет и федеральная рабочая       программа воспитания, и федеральный календарный план воспитательной работы</w:t>
            </w:r>
          </w:p>
        </w:tc>
      </w:tr>
      <w:tr w:rsidR="0068175A" w:rsidRPr="0068175A" w:rsidTr="0068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 Как будут применять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   ФОП</w:t>
            </w:r>
          </w:p>
        </w:tc>
      </w:tr>
      <w:tr w:rsidR="0068175A" w:rsidRPr="0068175A" w:rsidTr="00681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Когда детские сады перейдут на ФОП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E7F1"/>
            <w:vAlign w:val="center"/>
            <w:hideMark/>
          </w:tcPr>
          <w:p w:rsidR="0068175A" w:rsidRPr="0068175A" w:rsidRDefault="0068175A" w:rsidP="0068175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</w:pPr>
            <w:r w:rsidRPr="0068175A">
              <w:rPr>
                <w:rFonts w:ascii="Arial" w:eastAsia="Times New Roman" w:hAnsi="Arial" w:cs="Arial"/>
                <w:color w:val="555555"/>
                <w:sz w:val="17"/>
                <w:szCs w:val="17"/>
                <w:lang w:eastAsia="ru-RU"/>
              </w:rPr>
              <w:t>  Переход на ФОП запланирован к 1 сентября 2023 года</w:t>
            </w:r>
          </w:p>
        </w:tc>
      </w:tr>
    </w:tbl>
    <w:p w:rsidR="0068175A" w:rsidRPr="0068175A" w:rsidRDefault="0068175A" w:rsidP="0068175A">
      <w:pPr>
        <w:shd w:val="clear" w:color="auto" w:fill="CBE7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</w:p>
    <w:p w:rsidR="0068175A" w:rsidRPr="00285421" w:rsidRDefault="0068175A" w:rsidP="0028542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</w:p>
    <w:p w:rsidR="00285421" w:rsidRPr="00285421" w:rsidRDefault="00285421" w:rsidP="0028542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noProof/>
          <w:color w:val="00569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4762500" cy="4762500"/>
            <wp:effectExtent l="19050" t="0" r="0" b="0"/>
            <wp:docPr id="1" name="Рисунок 1" descr="http://dou1.engels-edu.ru/netcat_files/userfiles/45/Novosti_2023/dViP0-xbxv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.engels-edu.ru/netcat_files/userfiles/45/Novosti_2023/dViP0-xbxvo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21" w:rsidRPr="00285421" w:rsidRDefault="00285421" w:rsidP="0028542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lastRenderedPageBreak/>
        <w:t>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noProof/>
          <w:color w:val="00569F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4762500" cy="4762500"/>
            <wp:effectExtent l="19050" t="0" r="0" b="0"/>
            <wp:docPr id="2" name="Рисунок 2" descr="http://dou1.engels-edu.ru/netcat_files/userfiles/45/Novosti_2023/kak_primenya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.engels-edu.ru/netcat_files/userfiles/45/Novosti_2023/kak_primenyat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21" w:rsidRPr="00285421" w:rsidRDefault="00285421" w:rsidP="0028542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285421">
        <w:rPr>
          <w:rFonts w:ascii="Times New Roman" w:eastAsia="Times New Roman" w:hAnsi="Times New Roman" w:cs="Times New Roman"/>
          <w:color w:val="454545"/>
          <w:sz w:val="30"/>
          <w:szCs w:val="30"/>
          <w:bdr w:val="none" w:sz="0" w:space="0" w:color="auto" w:frame="1"/>
          <w:lang w:eastAsia="ru-RU"/>
        </w:rPr>
        <w:t>                                                                             </w:t>
      </w:r>
    </w:p>
    <w:p w:rsidR="00285421" w:rsidRPr="00285421" w:rsidRDefault="005D647E" w:rsidP="00285421">
      <w:pPr>
        <w:spacing w:after="0" w:line="240" w:lineRule="auto"/>
        <w:textAlignment w:val="baseline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5D647E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85421" w:rsidRPr="00285421">
        <w:rPr>
          <w:rFonts w:ascii="Tahoma" w:eastAsia="Times New Roman" w:hAnsi="Tahoma" w:cs="Tahoma"/>
          <w:color w:val="454545"/>
          <w:sz w:val="21"/>
          <w:szCs w:val="21"/>
          <w:lang w:eastAsia="ru-RU"/>
        </w:rPr>
        <w:t>   </w:t>
      </w:r>
    </w:p>
    <w:p w:rsidR="00285421" w:rsidRPr="00285421" w:rsidRDefault="00285421" w:rsidP="00285421">
      <w:pPr>
        <w:spacing w:after="0" w:line="240" w:lineRule="auto"/>
        <w:textAlignment w:val="baseline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  <w:r w:rsidRPr="0028542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          </w:t>
      </w:r>
    </w:p>
    <w:p w:rsidR="00285421" w:rsidRPr="00285421" w:rsidRDefault="00285421" w:rsidP="0028542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</w:p>
    <w:p w:rsidR="00285421" w:rsidRPr="00285421" w:rsidRDefault="00285421" w:rsidP="00285421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454545"/>
          <w:sz w:val="21"/>
          <w:szCs w:val="21"/>
          <w:lang w:eastAsia="ru-RU"/>
        </w:rPr>
      </w:pPr>
    </w:p>
    <w:p w:rsidR="00923027" w:rsidRDefault="00923027"/>
    <w:sectPr w:rsidR="00923027" w:rsidSect="0092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421"/>
    <w:rsid w:val="00285421"/>
    <w:rsid w:val="005D647E"/>
    <w:rsid w:val="0068175A"/>
    <w:rsid w:val="0092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421"/>
    <w:rPr>
      <w:color w:val="0000FF"/>
      <w:u w:val="single"/>
    </w:rPr>
  </w:style>
  <w:style w:type="character" w:styleId="a5">
    <w:name w:val="Strong"/>
    <w:basedOn w:val="a0"/>
    <w:uiPriority w:val="22"/>
    <w:qFormat/>
    <w:rsid w:val="002854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1.engels-edu.ru/netcat_files/userfiles/45/Novosti_2023/kak_primenyat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ou1.engels-edu.ru/netcat_files/userfiles/45/Novosti_2023/dViP0-xbxvo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2023-06-22T03:06:00Z</dcterms:created>
  <dcterms:modified xsi:type="dcterms:W3CDTF">2023-06-22T03:23:00Z</dcterms:modified>
</cp:coreProperties>
</file>