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4A1E2F">
        <w:rPr>
          <w:b/>
          <w:i/>
        </w:rPr>
        <w:t>химии</w:t>
      </w:r>
      <w:r w:rsidRPr="00550D7B">
        <w:rPr>
          <w:b/>
          <w:i/>
        </w:rPr>
        <w:t xml:space="preserve"> для </w:t>
      </w:r>
      <w:r w:rsidR="004A1E2F">
        <w:rPr>
          <w:b/>
          <w:i/>
        </w:rPr>
        <w:t>8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>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4C6C62" w:rsidRDefault="00DF12DD" w:rsidP="004C6C62">
      <w:pPr>
        <w:pStyle w:val="a3"/>
        <w:numPr>
          <w:ilvl w:val="0"/>
          <w:numId w:val="6"/>
        </w:numPr>
      </w:pPr>
      <w:r>
        <w:t xml:space="preserve">Повторить  </w:t>
      </w:r>
      <w:r w:rsidR="004C6C62">
        <w:t>параграфы 28-30</w:t>
      </w:r>
    </w:p>
    <w:p w:rsidR="004A1E2F" w:rsidRDefault="004C6C62" w:rsidP="004A1E2F">
      <w:pPr>
        <w:pStyle w:val="a3"/>
        <w:numPr>
          <w:ilvl w:val="0"/>
          <w:numId w:val="6"/>
        </w:numPr>
      </w:pPr>
      <w:r>
        <w:t xml:space="preserve">Выполнить </w:t>
      </w:r>
      <w:proofErr w:type="spellStart"/>
      <w:r>
        <w:t>упр</w:t>
      </w:r>
      <w:proofErr w:type="spellEnd"/>
      <w:r>
        <w:t xml:space="preserve"> 190 (Составьте по данным схемам предложения)</w:t>
      </w:r>
    </w:p>
    <w:sectPr w:rsidR="004A1E2F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4C6C62"/>
    <w:rsid w:val="00670C09"/>
    <w:rsid w:val="00766744"/>
    <w:rsid w:val="00844957"/>
    <w:rsid w:val="00A110F7"/>
    <w:rsid w:val="00A70A3B"/>
    <w:rsid w:val="00B27172"/>
    <w:rsid w:val="00C14736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2023-01-10T15:41:00Z</dcterms:created>
  <dcterms:modified xsi:type="dcterms:W3CDTF">2023-01-10T15:41:00Z</dcterms:modified>
</cp:coreProperties>
</file>