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7B" w:rsidRPr="00FE4B6B" w:rsidRDefault="007B017B" w:rsidP="007B017B">
      <w:pPr>
        <w:pStyle w:val="a6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Муниципальное </w:t>
      </w:r>
      <w:r w:rsidRPr="00FE4B6B">
        <w:rPr>
          <w:rFonts w:ascii="Times New Roman" w:hAnsi="Times New Roman"/>
          <w:b w:val="0"/>
          <w:sz w:val="28"/>
          <w:szCs w:val="28"/>
        </w:rPr>
        <w:t>общеобразовательное учреждение</w:t>
      </w:r>
    </w:p>
    <w:p w:rsidR="007B017B" w:rsidRPr="00FE4B6B" w:rsidRDefault="007B017B" w:rsidP="007B017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«Основная общеобразовательная школа п. Взлетный»</w:t>
      </w:r>
    </w:p>
    <w:p w:rsidR="007B017B" w:rsidRPr="00FE4B6B" w:rsidRDefault="007B017B" w:rsidP="007B017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Энгельсского муницапального района Саратовской области</w:t>
      </w:r>
    </w:p>
    <w:p w:rsidR="007B017B" w:rsidRPr="00FE4B6B" w:rsidRDefault="007B017B" w:rsidP="007B017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413169 п. Взлетный Энгельсского района Саратовской области</w:t>
      </w:r>
    </w:p>
    <w:p w:rsidR="007B017B" w:rsidRPr="00FE4B6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Pr="00FE4B6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Спортивно-оздоровительное мероприятие</w:t>
      </w:r>
    </w:p>
    <w:p w:rsidR="007B017B" w:rsidRPr="0088196D" w:rsidRDefault="007B017B" w:rsidP="007B01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88196D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</w:t>
      </w:r>
      <w:r w:rsidRPr="0088196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«Зимние забавы на улице».</w:t>
      </w:r>
    </w:p>
    <w:p w:rsidR="007B017B" w:rsidRPr="0088196D" w:rsidRDefault="007B017B" w:rsidP="007B017B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8196D"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  <w:t>для учащихся 2-4 классов</w:t>
      </w:r>
    </w:p>
    <w:p w:rsidR="007B017B" w:rsidRPr="007B017B" w:rsidRDefault="007B017B" w:rsidP="007B017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B017B" w:rsidRPr="003C55A8" w:rsidRDefault="007B017B" w:rsidP="007B017B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7B017B" w:rsidRDefault="007B017B" w:rsidP="007B017B">
      <w:pPr>
        <w:spacing w:after="0"/>
        <w:rPr>
          <w:rFonts w:ascii="Times New Roman" w:hAnsi="Times New Roman"/>
          <w:sz w:val="48"/>
          <w:szCs w:val="48"/>
        </w:rPr>
      </w:pPr>
    </w:p>
    <w:p w:rsidR="007B017B" w:rsidRDefault="007B017B" w:rsidP="007B017B">
      <w:pPr>
        <w:rPr>
          <w:rFonts w:ascii="Times New Roman" w:hAnsi="Times New Roman"/>
          <w:sz w:val="48"/>
          <w:szCs w:val="48"/>
        </w:rPr>
      </w:pPr>
    </w:p>
    <w:p w:rsidR="007B017B" w:rsidRDefault="007B017B" w:rsidP="007B017B">
      <w:pPr>
        <w:rPr>
          <w:rFonts w:ascii="Times New Roman" w:hAnsi="Times New Roman"/>
          <w:sz w:val="48"/>
          <w:szCs w:val="48"/>
        </w:rPr>
      </w:pPr>
    </w:p>
    <w:p w:rsidR="007B017B" w:rsidRDefault="007B017B" w:rsidP="007B017B">
      <w:pPr>
        <w:rPr>
          <w:rFonts w:ascii="Times New Roman" w:hAnsi="Times New Roman"/>
          <w:sz w:val="48"/>
          <w:szCs w:val="48"/>
        </w:rPr>
      </w:pPr>
    </w:p>
    <w:p w:rsidR="007B017B" w:rsidRPr="00CC0FD1" w:rsidRDefault="007B017B" w:rsidP="007B017B">
      <w:pPr>
        <w:rPr>
          <w:rFonts w:ascii="Times New Roman" w:hAnsi="Times New Roman"/>
          <w:sz w:val="28"/>
          <w:szCs w:val="28"/>
        </w:rPr>
      </w:pPr>
    </w:p>
    <w:p w:rsidR="007B017B" w:rsidRPr="00FE4B6B" w:rsidRDefault="007B017B" w:rsidP="007B017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7B017B" w:rsidRPr="00FE4B6B" w:rsidRDefault="007B017B" w:rsidP="007B017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7B017B" w:rsidRPr="00FE4B6B" w:rsidRDefault="007B017B" w:rsidP="007B017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1826F1" w:rsidRDefault="007B017B" w:rsidP="007B0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Ляшенко</w:t>
      </w:r>
      <w:r>
        <w:rPr>
          <w:rFonts w:ascii="Times New Roman" w:hAnsi="Times New Roman"/>
          <w:sz w:val="28"/>
          <w:szCs w:val="28"/>
        </w:rPr>
        <w:t xml:space="preserve"> Л.Ю.</w:t>
      </w:r>
    </w:p>
    <w:p w:rsidR="007B017B" w:rsidRDefault="007B017B" w:rsidP="007B0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017B" w:rsidRDefault="007B017B" w:rsidP="007B0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017B" w:rsidRDefault="007B017B" w:rsidP="0088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96D" w:rsidRDefault="0088196D" w:rsidP="0088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96D" w:rsidRDefault="0088196D" w:rsidP="0088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96D" w:rsidRDefault="0088196D" w:rsidP="0088196D">
      <w:pPr>
        <w:spacing w:after="0" w:line="240" w:lineRule="auto"/>
      </w:pPr>
    </w:p>
    <w:p w:rsidR="0088196D" w:rsidRDefault="0088196D" w:rsidP="0088196D">
      <w:pPr>
        <w:spacing w:after="0" w:line="240" w:lineRule="auto"/>
      </w:pPr>
    </w:p>
    <w:p w:rsidR="007B017B" w:rsidRDefault="007B017B" w:rsidP="007B017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lastRenderedPageBreak/>
        <w:t>«Зимние забавы на улице»</w:t>
      </w:r>
    </w:p>
    <w:p w:rsidR="007B017B" w:rsidRDefault="007B017B" w:rsidP="007B017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 </w:t>
      </w:r>
      <w:r>
        <w:rPr>
          <w:rStyle w:val="c2"/>
          <w:b/>
          <w:bCs/>
          <w:color w:val="111111"/>
          <w:sz w:val="40"/>
          <w:szCs w:val="40"/>
        </w:rPr>
        <w:t>для обучающихся</w:t>
      </w:r>
      <w:r>
        <w:rPr>
          <w:rStyle w:val="c8"/>
          <w:b/>
          <w:bCs/>
          <w:color w:val="111111"/>
          <w:sz w:val="40"/>
          <w:szCs w:val="40"/>
        </w:rPr>
        <w:t xml:space="preserve"> 2-4 классов</w:t>
      </w:r>
    </w:p>
    <w:p w:rsidR="007B017B" w:rsidRDefault="007B017B" w:rsidP="007B01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17B" w:rsidRDefault="007B017B" w:rsidP="007B01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> формировать у детей потребность в здоровом образе жизни.</w:t>
      </w:r>
    </w:p>
    <w:p w:rsidR="007B017B" w:rsidRDefault="007B017B" w:rsidP="007B01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развивать интерес к зимним играм-соревнованиям;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развивать ловкость, меткость, быстроту реакции;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учить играть в команде, действовать по сигналу и сообща;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воспитывать чувство коллективизма и взаимопомощи.</w:t>
      </w:r>
    </w:p>
    <w:p w:rsidR="007B017B" w:rsidRDefault="007B017B" w:rsidP="007B01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6"/>
          <w:color w:val="000000"/>
          <w:sz w:val="28"/>
          <w:szCs w:val="28"/>
        </w:rPr>
        <w:t> Начинаем зимний праздник: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Будут игры, будет смех,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И веселые забавы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Приготовлены для всех.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Хороша красой своею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Наша Зимушка-зима.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Встретить её сегодня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Собралась вся детвора.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Выходят </w:t>
      </w:r>
      <w:r>
        <w:rPr>
          <w:rStyle w:val="c4"/>
          <w:b/>
          <w:bCs/>
          <w:color w:val="000000"/>
          <w:sz w:val="28"/>
          <w:szCs w:val="28"/>
        </w:rPr>
        <w:t>команды</w:t>
      </w:r>
      <w:r>
        <w:rPr>
          <w:rStyle w:val="c6"/>
          <w:color w:val="000000"/>
          <w:sz w:val="28"/>
          <w:szCs w:val="28"/>
        </w:rPr>
        <w:t> детей «Снежинка» и «Льдинка».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Команды приветствуют друг друга.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Команда «Снежинка»:</w:t>
      </w:r>
      <w:r>
        <w:rPr>
          <w:rStyle w:val="c6"/>
          <w:color w:val="000000"/>
          <w:sz w:val="28"/>
          <w:szCs w:val="28"/>
        </w:rPr>
        <w:t>Мы вам желаем от души,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Чтоб результаты ваши были хороши!</w:t>
      </w:r>
    </w:p>
    <w:p w:rsidR="007B017B" w:rsidRDefault="007B017B" w:rsidP="007B01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Команда «Льдинка»:</w:t>
      </w:r>
      <w:r>
        <w:rPr>
          <w:rStyle w:val="c6"/>
          <w:color w:val="000000"/>
          <w:sz w:val="28"/>
          <w:szCs w:val="28"/>
        </w:rPr>
        <w:t>Все у нас готово,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Все у нас в порядке,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Потому что по утрам</w:t>
      </w:r>
      <w:r>
        <w:rPr>
          <w:color w:val="000000"/>
          <w:sz w:val="28"/>
          <w:szCs w:val="28"/>
        </w:rPr>
        <w:t xml:space="preserve"> ,</w:t>
      </w:r>
      <w:r>
        <w:rPr>
          <w:rStyle w:val="c6"/>
          <w:color w:val="000000"/>
          <w:sz w:val="28"/>
          <w:szCs w:val="28"/>
        </w:rPr>
        <w:t>делаем зарядку.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Проводится с детьми веселая </w:t>
      </w:r>
      <w:r>
        <w:rPr>
          <w:rStyle w:val="c4"/>
          <w:b/>
          <w:bCs/>
          <w:color w:val="000000"/>
          <w:sz w:val="28"/>
          <w:szCs w:val="28"/>
        </w:rPr>
        <w:t>зарядка</w:t>
      </w:r>
      <w:r>
        <w:rPr>
          <w:rStyle w:val="c6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6"/>
          <w:color w:val="000000"/>
          <w:sz w:val="28"/>
          <w:szCs w:val="28"/>
        </w:rPr>
        <w:t> Все дышите!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Не дышите!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Все в порядке, отдохните!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Вместе руки поднимите.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Превосходно!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Опустите!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Наклонитесь, разогнитесь!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Встаньте прямо,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Улыбнитесь!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 эстафета. «Попади в цель».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 каждого ребенка в руке снежный комочек. Участникам необходимо попасть комочком в цель (бросить его в обруч). Оценивается общее число попаданий в каждой команде.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2 эстафета. «Бег змейкой».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Каждой команде необходимо пробежать змейкой между кеглями как можно быстрее, не задев их.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3 эстафета. «Построй башню».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Собрать в обруч кубики определенного цвета и построить из них башню. Кубики спрятаны на участке детского сада. Их необходимо найти как можно </w:t>
      </w:r>
      <w:r>
        <w:rPr>
          <w:rStyle w:val="c6"/>
          <w:color w:val="000000"/>
          <w:sz w:val="28"/>
          <w:szCs w:val="28"/>
        </w:rPr>
        <w:lastRenderedPageBreak/>
        <w:t>быстрее. Одна команда собирает синие кубики, другая красные кубики и строит из них башни. Оценивается время и красота постройки.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4 эстафета. «Кто быстрее донесет комочек».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Эстафета со снежными комочками: донести на лопатках комочки снежные в определенное место и что-нибудь из них построить.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5 эстафета. «Прыжки».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Каждая команда по сигналу начинает прыгать через снежные комочки, разложенные вряд. Выигрывает команда, которая раньше закончит, не разрушив снежные комки.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6 эстафета «Снежный ком».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Каждая команда сообща должна скатать снежный ком. По сигналу воспитателя дети начинают скатывать снежные шары. Затем обе команды прикатывают шары по сигналу к финишу. Оценивается размер шаров у каждой команды.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7эстафета «Катание снежных комов».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Каждой команде дается по одному хорошо скатанному снежному кому. Команды выстраиваются вряд и по сигналу воспитателя перекатывают друг другу снежный ком. Выигрывает команда, которая быстрее перекатит 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8  эстафета «Снеговики».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Предложить каждой команде построить из скатанных снежных комов снеговиков. Оценивается слаженность в работе детей, взаимопомощь, быстрота построения и красота снеговиков.</w:t>
      </w:r>
    </w:p>
    <w:p w:rsidR="007B017B" w:rsidRDefault="007B017B" w:rsidP="007B017B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Учитель: </w:t>
      </w:r>
      <w:r>
        <w:rPr>
          <w:rStyle w:val="c6"/>
          <w:color w:val="000000"/>
          <w:sz w:val="28"/>
          <w:szCs w:val="28"/>
        </w:rPr>
        <w:t>Есть у нас игра одна –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Всем понравится она.</w:t>
      </w:r>
      <w:r>
        <w:rPr>
          <w:color w:val="000000"/>
          <w:sz w:val="28"/>
          <w:szCs w:val="28"/>
        </w:rPr>
        <w:br/>
        <w:t>9.</w:t>
      </w:r>
      <w:r>
        <w:rPr>
          <w:rStyle w:val="c6"/>
          <w:color w:val="000000"/>
          <w:sz w:val="28"/>
          <w:szCs w:val="28"/>
        </w:rPr>
        <w:t>Проводится </w:t>
      </w:r>
      <w:r>
        <w:rPr>
          <w:rStyle w:val="c4"/>
          <w:b/>
          <w:bCs/>
          <w:color w:val="000000"/>
          <w:sz w:val="28"/>
          <w:szCs w:val="28"/>
        </w:rPr>
        <w:t>игра «Кто скорее до флажка».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Дети делятся на группы. У каждой группы свой цвет флажка, поставленного на снегу. Дети каждой группы расходятся по участку. По сигналу воспитателя дети бегут к своему флажку. Во время хождения детей флажки можно менять местами.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6"/>
          <w:color w:val="000000"/>
          <w:sz w:val="28"/>
          <w:szCs w:val="28"/>
        </w:rPr>
        <w:t> Ну, ребята, тренировку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Провели мы очень ловко.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Получайте-ка награды.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Поздравляем! Очень рады!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Все дети хором: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Чтоб расти и закаляться.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Будем спортом заниматься.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12"/>
          <w:color w:val="000000"/>
          <w:sz w:val="28"/>
          <w:szCs w:val="28"/>
        </w:rPr>
        <w:t> Наш праздник окончен, желаем всем бодрости, здоровья и всего самого хорошего!</w:t>
      </w:r>
    </w:p>
    <w:p w:rsidR="007B017B" w:rsidRDefault="007B017B"/>
    <w:sectPr w:rsidR="007B017B" w:rsidSect="008819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1F6D"/>
    <w:rsid w:val="001826F1"/>
    <w:rsid w:val="00631F6D"/>
    <w:rsid w:val="007B017B"/>
    <w:rsid w:val="008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6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017B"/>
  </w:style>
  <w:style w:type="character" w:customStyle="1" w:styleId="c2">
    <w:name w:val="c2"/>
    <w:basedOn w:val="a0"/>
    <w:rsid w:val="007B017B"/>
  </w:style>
  <w:style w:type="paragraph" w:customStyle="1" w:styleId="c7">
    <w:name w:val="c7"/>
    <w:basedOn w:val="a"/>
    <w:rsid w:val="007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017B"/>
  </w:style>
  <w:style w:type="character" w:customStyle="1" w:styleId="c6">
    <w:name w:val="c6"/>
    <w:basedOn w:val="a0"/>
    <w:rsid w:val="007B017B"/>
  </w:style>
  <w:style w:type="character" w:customStyle="1" w:styleId="c12">
    <w:name w:val="c12"/>
    <w:basedOn w:val="a0"/>
    <w:rsid w:val="007B017B"/>
  </w:style>
  <w:style w:type="paragraph" w:customStyle="1" w:styleId="c14">
    <w:name w:val="c14"/>
    <w:basedOn w:val="a"/>
    <w:rsid w:val="007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7B017B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7B017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B01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B017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B017B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7B017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B017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Ляшенко</cp:lastModifiedBy>
  <cp:revision>1</cp:revision>
  <cp:lastPrinted>2023-01-07T07:00:00Z</cp:lastPrinted>
  <dcterms:created xsi:type="dcterms:W3CDTF">2023-01-07T06:14:00Z</dcterms:created>
  <dcterms:modified xsi:type="dcterms:W3CDTF">2023-01-07T07:01:00Z</dcterms:modified>
</cp:coreProperties>
</file>