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86" w:rsidRDefault="00770C70">
      <w:hyperlink r:id="rId4" w:history="1">
        <w:r w:rsidRPr="005B5087">
          <w:rPr>
            <w:rStyle w:val="a3"/>
          </w:rPr>
          <w:t>https://fg.resh.edu.ru/</w:t>
        </w:r>
      </w:hyperlink>
    </w:p>
    <w:p w:rsidR="00770C70" w:rsidRDefault="00770C70"/>
    <w:p w:rsidR="00770C70" w:rsidRDefault="00770C70">
      <w:hyperlink r:id="rId5" w:history="1">
        <w:r w:rsidRPr="005B5087">
          <w:rPr>
            <w:rStyle w:val="a3"/>
          </w:rPr>
          <w:t>http://skiv.instrao.ru/bank-zadaniy/chitatelskaya-gramotnost/</w:t>
        </w:r>
      </w:hyperlink>
    </w:p>
    <w:p w:rsidR="00770C70" w:rsidRDefault="00770C70"/>
    <w:p w:rsidR="00770C70" w:rsidRDefault="00770C70">
      <w:hyperlink r:id="rId6" w:history="1">
        <w:r w:rsidRPr="005B5087">
          <w:rPr>
            <w:rStyle w:val="a3"/>
          </w:rPr>
          <w:t>https://fioco.ru/%D0%BF%D1%80%D0%B8%D0%BC%D0%B5%D1%80%D1%8B-%D0%B7%D0%B0%D0%B4%D0%B0%D1%87-pisa</w:t>
        </w:r>
      </w:hyperlink>
    </w:p>
    <w:p w:rsidR="00770C70" w:rsidRDefault="00770C70"/>
    <w:p w:rsidR="00770C70" w:rsidRDefault="00770C70">
      <w:bookmarkStart w:id="0" w:name="_GoBack"/>
      <w:bookmarkEnd w:id="0"/>
    </w:p>
    <w:sectPr w:rsidR="0077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42"/>
    <w:rsid w:val="0011680B"/>
    <w:rsid w:val="003C7442"/>
    <w:rsid w:val="00770C70"/>
    <w:rsid w:val="00B27086"/>
    <w:rsid w:val="00F9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5448"/>
  <w15:chartTrackingRefBased/>
  <w15:docId w15:val="{19BB4E67-1A02-413F-A06A-6D213116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oco.ru/%D0%BF%D1%80%D0%B8%D0%BC%D0%B5%D1%80%D1%8B-%D0%B7%D0%B0%D0%B4%D0%B0%D1%87-pisa" TargetMode="External"/><Relationship Id="rId5" Type="http://schemas.openxmlformats.org/officeDocument/2006/relationships/hyperlink" Target="http://skiv.instrao.ru/bank-zadaniy/chitatelskaya-gramotnost/" TargetMode="External"/><Relationship Id="rId4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2023-01-11T08:19:00Z</dcterms:created>
  <dcterms:modified xsi:type="dcterms:W3CDTF">2023-01-11T10:08:00Z</dcterms:modified>
</cp:coreProperties>
</file>