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</w:t>
      </w:r>
      <w:r w:rsidR="00670C09">
        <w:rPr>
          <w:b/>
          <w:i/>
        </w:rPr>
        <w:t>1</w:t>
      </w:r>
      <w:r w:rsidRPr="00550D7B">
        <w:rPr>
          <w:b/>
          <w:i/>
        </w:rPr>
        <w:t xml:space="preserve"> января 2023 года</w:t>
      </w:r>
    </w:p>
    <w:p w:rsidR="00766744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по </w:t>
      </w:r>
      <w:r w:rsidR="00DF12DD">
        <w:rPr>
          <w:b/>
          <w:i/>
        </w:rPr>
        <w:t>биологии</w:t>
      </w:r>
      <w:r w:rsidR="00CE79D9">
        <w:rPr>
          <w:b/>
          <w:i/>
        </w:rPr>
        <w:t xml:space="preserve"> </w:t>
      </w:r>
      <w:r w:rsidRPr="00550D7B">
        <w:rPr>
          <w:b/>
          <w:i/>
        </w:rPr>
        <w:t xml:space="preserve"> для </w:t>
      </w:r>
      <w:r w:rsidR="00143FEC">
        <w:rPr>
          <w:b/>
          <w:i/>
        </w:rPr>
        <w:t>9</w:t>
      </w:r>
      <w:r w:rsidR="00CE79D9">
        <w:rPr>
          <w:b/>
          <w:i/>
        </w:rPr>
        <w:t xml:space="preserve"> </w:t>
      </w:r>
      <w:r w:rsidRPr="00550D7B">
        <w:rPr>
          <w:b/>
          <w:i/>
        </w:rPr>
        <w:t>класса</w:t>
      </w:r>
    </w:p>
    <w:p w:rsidR="003B4F08" w:rsidRPr="00550D7B" w:rsidRDefault="003B4F08" w:rsidP="00766744">
      <w:pPr>
        <w:jc w:val="center"/>
        <w:rPr>
          <w:b/>
          <w:i/>
        </w:rPr>
      </w:pPr>
    </w:p>
    <w:p w:rsidR="00143FEC" w:rsidRPr="00143FEC" w:rsidRDefault="00DF12DD" w:rsidP="00CE79D9">
      <w:pPr>
        <w:pStyle w:val="a3"/>
        <w:numPr>
          <w:ilvl w:val="0"/>
          <w:numId w:val="6"/>
        </w:numPr>
      </w:pPr>
      <w:r>
        <w:t xml:space="preserve">Повторить  тему </w:t>
      </w:r>
      <w:r w:rsidR="00143FEC" w:rsidRPr="00CF6752">
        <w:rPr>
          <w:rFonts w:cs="Times New Roman"/>
          <w:szCs w:val="28"/>
        </w:rPr>
        <w:t>Обобщение «Закономерности жизни на организменном уровне».</w:t>
      </w:r>
    </w:p>
    <w:p w:rsidR="00DF12DD" w:rsidRDefault="00C14736" w:rsidP="00CE79D9">
      <w:pPr>
        <w:pStyle w:val="a3"/>
        <w:numPr>
          <w:ilvl w:val="0"/>
          <w:numId w:val="6"/>
        </w:numPr>
      </w:pPr>
      <w:r>
        <w:t>Подготовиться к проверочной работе</w:t>
      </w:r>
    </w:p>
    <w:sectPr w:rsidR="00DF12DD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412"/>
    <w:multiLevelType w:val="hybridMultilevel"/>
    <w:tmpl w:val="2DA8E8D6"/>
    <w:lvl w:ilvl="0" w:tplc="438E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143FEC"/>
    <w:rsid w:val="0028316E"/>
    <w:rsid w:val="00396385"/>
    <w:rsid w:val="003B4F08"/>
    <w:rsid w:val="00670C09"/>
    <w:rsid w:val="00766744"/>
    <w:rsid w:val="00844957"/>
    <w:rsid w:val="00A110F7"/>
    <w:rsid w:val="00A70A3B"/>
    <w:rsid w:val="00B27172"/>
    <w:rsid w:val="00C14736"/>
    <w:rsid w:val="00CE79D9"/>
    <w:rsid w:val="00DF12DD"/>
    <w:rsid w:val="00F43AAA"/>
    <w:rsid w:val="00F6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2023-01-10T15:28:00Z</dcterms:created>
  <dcterms:modified xsi:type="dcterms:W3CDTF">2023-01-10T15:28:00Z</dcterms:modified>
</cp:coreProperties>
</file>