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7A" w:rsidRPr="008D0E7A" w:rsidRDefault="008D0E7A" w:rsidP="00015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0E7A" w:rsidRPr="008D0E7A" w:rsidRDefault="008D0E7A" w:rsidP="008D0E7A">
      <w:pPr>
        <w:pStyle w:val="a9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8D0E7A">
        <w:rPr>
          <w:rFonts w:ascii="Times New Roman" w:hAnsi="Times New Roman"/>
          <w:b w:val="0"/>
          <w:sz w:val="28"/>
          <w:szCs w:val="28"/>
        </w:rPr>
        <w:t>Муниципальное бюджетное общеобразовательное учреждение</w:t>
      </w:r>
    </w:p>
    <w:p w:rsidR="008D0E7A" w:rsidRPr="008D0E7A" w:rsidRDefault="008D0E7A" w:rsidP="008D0E7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  <w:r w:rsidRPr="008D0E7A">
        <w:rPr>
          <w:rFonts w:ascii="Times New Roman" w:hAnsi="Times New Roman"/>
          <w:sz w:val="28"/>
          <w:szCs w:val="28"/>
        </w:rPr>
        <w:t xml:space="preserve">«Основная общеобразовательная школа п. </w:t>
      </w:r>
      <w:proofErr w:type="gramStart"/>
      <w:r w:rsidRPr="008D0E7A">
        <w:rPr>
          <w:rFonts w:ascii="Times New Roman" w:hAnsi="Times New Roman"/>
          <w:sz w:val="28"/>
          <w:szCs w:val="28"/>
        </w:rPr>
        <w:t>Взлетный</w:t>
      </w:r>
      <w:proofErr w:type="gramEnd"/>
      <w:r w:rsidRPr="008D0E7A">
        <w:rPr>
          <w:rFonts w:ascii="Times New Roman" w:hAnsi="Times New Roman"/>
          <w:sz w:val="28"/>
          <w:szCs w:val="28"/>
        </w:rPr>
        <w:t>»</w:t>
      </w:r>
    </w:p>
    <w:p w:rsidR="008D0E7A" w:rsidRPr="008D0E7A" w:rsidRDefault="008D0E7A" w:rsidP="008D0E7A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D0E7A">
        <w:rPr>
          <w:rFonts w:ascii="Times New Roman" w:hAnsi="Times New Roman"/>
          <w:sz w:val="28"/>
          <w:szCs w:val="28"/>
        </w:rPr>
        <w:t>Энгельсского</w:t>
      </w:r>
      <w:proofErr w:type="spellEnd"/>
      <w:r w:rsidRPr="008D0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0E7A">
        <w:rPr>
          <w:rFonts w:ascii="Times New Roman" w:hAnsi="Times New Roman"/>
          <w:sz w:val="28"/>
          <w:szCs w:val="28"/>
        </w:rPr>
        <w:t>муницапального</w:t>
      </w:r>
      <w:proofErr w:type="spellEnd"/>
      <w:r w:rsidRPr="008D0E7A">
        <w:rPr>
          <w:rFonts w:ascii="Times New Roman" w:hAnsi="Times New Roman"/>
          <w:sz w:val="28"/>
          <w:szCs w:val="28"/>
        </w:rPr>
        <w:t xml:space="preserve"> района Саратовской области</w:t>
      </w:r>
    </w:p>
    <w:p w:rsidR="008D0E7A" w:rsidRPr="008D0E7A" w:rsidRDefault="008D0E7A" w:rsidP="008D0E7A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0E7A">
        <w:rPr>
          <w:rFonts w:ascii="Times New Roman" w:hAnsi="Times New Roman"/>
          <w:sz w:val="28"/>
          <w:szCs w:val="28"/>
        </w:rPr>
        <w:t xml:space="preserve">413169 п. </w:t>
      </w:r>
      <w:proofErr w:type="gramStart"/>
      <w:r w:rsidRPr="008D0E7A">
        <w:rPr>
          <w:rFonts w:ascii="Times New Roman" w:hAnsi="Times New Roman"/>
          <w:sz w:val="28"/>
          <w:szCs w:val="28"/>
        </w:rPr>
        <w:t>Взлетный</w:t>
      </w:r>
      <w:proofErr w:type="gramEnd"/>
      <w:r w:rsidRPr="008D0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0E7A">
        <w:rPr>
          <w:rFonts w:ascii="Times New Roman" w:hAnsi="Times New Roman"/>
          <w:sz w:val="28"/>
          <w:szCs w:val="28"/>
        </w:rPr>
        <w:t>Энгельсского</w:t>
      </w:r>
      <w:proofErr w:type="spellEnd"/>
      <w:r w:rsidRPr="008D0E7A">
        <w:rPr>
          <w:rFonts w:ascii="Times New Roman" w:hAnsi="Times New Roman"/>
          <w:sz w:val="28"/>
          <w:szCs w:val="28"/>
        </w:rPr>
        <w:t xml:space="preserve"> района Саратовской области</w:t>
      </w:r>
    </w:p>
    <w:p w:rsidR="008D0E7A" w:rsidRPr="008D0E7A" w:rsidRDefault="008D0E7A" w:rsidP="008D0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E7A" w:rsidRPr="008D0E7A" w:rsidRDefault="008D0E7A" w:rsidP="008D0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E7A" w:rsidRPr="008D0E7A" w:rsidRDefault="008D0E7A" w:rsidP="008D0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E7A" w:rsidRPr="008D0E7A" w:rsidRDefault="008D0E7A" w:rsidP="008D0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E7A" w:rsidRPr="008D0E7A" w:rsidRDefault="008D0E7A" w:rsidP="008D0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E7A" w:rsidRPr="008D0E7A" w:rsidRDefault="008D0E7A" w:rsidP="008D0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E7A" w:rsidRDefault="008D0E7A" w:rsidP="008D0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E7A" w:rsidRPr="008D0E7A" w:rsidRDefault="008D0E7A" w:rsidP="008D0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E7A" w:rsidRPr="008D0E7A" w:rsidRDefault="008D0E7A" w:rsidP="008D0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E7A" w:rsidRPr="008D0E7A" w:rsidRDefault="008D0E7A" w:rsidP="008D0E7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8D0E7A">
        <w:rPr>
          <w:rFonts w:ascii="Times New Roman" w:hAnsi="Times New Roman" w:cs="Times New Roman"/>
          <w:sz w:val="56"/>
          <w:szCs w:val="56"/>
        </w:rPr>
        <w:t>Мероприятие по нравственному направлению</w:t>
      </w:r>
    </w:p>
    <w:p w:rsidR="008D0E7A" w:rsidRPr="008D0E7A" w:rsidRDefault="008D0E7A" w:rsidP="008D0E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  <w:r w:rsidRPr="008D0E7A">
        <w:rPr>
          <w:rFonts w:ascii="Times New Roman" w:hAnsi="Times New Roman" w:cs="Times New Roman"/>
          <w:sz w:val="56"/>
          <w:szCs w:val="56"/>
        </w:rPr>
        <w:t>«Дружба может все!</w:t>
      </w:r>
      <w:r w:rsidRPr="008D0E7A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>».</w:t>
      </w:r>
    </w:p>
    <w:p w:rsidR="008D0E7A" w:rsidRPr="008D0E7A" w:rsidRDefault="008D0E7A" w:rsidP="008D0E7A">
      <w:pPr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8D0E7A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в ГПД 2-4классов</w:t>
      </w:r>
    </w:p>
    <w:p w:rsidR="008D0E7A" w:rsidRPr="008D0E7A" w:rsidRDefault="008D0E7A" w:rsidP="008D0E7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D0E7A" w:rsidRPr="008D0E7A" w:rsidRDefault="008D0E7A" w:rsidP="008D0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E7A" w:rsidRPr="008D0E7A" w:rsidRDefault="008D0E7A" w:rsidP="008D0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E7A" w:rsidRPr="008D0E7A" w:rsidRDefault="008D0E7A" w:rsidP="008D0E7A">
      <w:pPr>
        <w:rPr>
          <w:rFonts w:ascii="Times New Roman" w:hAnsi="Times New Roman" w:cs="Times New Roman"/>
          <w:sz w:val="28"/>
          <w:szCs w:val="28"/>
        </w:rPr>
      </w:pPr>
    </w:p>
    <w:p w:rsidR="008D0E7A" w:rsidRPr="008D0E7A" w:rsidRDefault="008D0E7A" w:rsidP="008D0E7A">
      <w:pPr>
        <w:rPr>
          <w:rFonts w:ascii="Times New Roman" w:hAnsi="Times New Roman" w:cs="Times New Roman"/>
          <w:sz w:val="28"/>
          <w:szCs w:val="28"/>
        </w:rPr>
      </w:pPr>
    </w:p>
    <w:p w:rsidR="008D0E7A" w:rsidRPr="008D0E7A" w:rsidRDefault="008D0E7A" w:rsidP="008D0E7A">
      <w:pPr>
        <w:rPr>
          <w:rFonts w:ascii="Times New Roman" w:hAnsi="Times New Roman" w:cs="Times New Roman"/>
          <w:sz w:val="28"/>
          <w:szCs w:val="28"/>
        </w:rPr>
      </w:pPr>
    </w:p>
    <w:p w:rsidR="008D0E7A" w:rsidRPr="008D0E7A" w:rsidRDefault="008D0E7A" w:rsidP="008D0E7A">
      <w:pPr>
        <w:rPr>
          <w:rFonts w:ascii="Times New Roman" w:hAnsi="Times New Roman" w:cs="Times New Roman"/>
          <w:sz w:val="28"/>
          <w:szCs w:val="28"/>
        </w:rPr>
      </w:pPr>
    </w:p>
    <w:p w:rsidR="008D0E7A" w:rsidRDefault="008D0E7A" w:rsidP="008D0E7A">
      <w:pPr>
        <w:rPr>
          <w:rFonts w:ascii="Times New Roman" w:hAnsi="Times New Roman" w:cs="Times New Roman"/>
          <w:sz w:val="28"/>
          <w:szCs w:val="28"/>
        </w:rPr>
      </w:pPr>
    </w:p>
    <w:p w:rsidR="008D0E7A" w:rsidRDefault="008D0E7A" w:rsidP="008D0E7A">
      <w:pPr>
        <w:rPr>
          <w:rFonts w:ascii="Times New Roman" w:hAnsi="Times New Roman" w:cs="Times New Roman"/>
          <w:sz w:val="28"/>
          <w:szCs w:val="28"/>
        </w:rPr>
      </w:pPr>
    </w:p>
    <w:p w:rsidR="008D0E7A" w:rsidRPr="008D0E7A" w:rsidRDefault="008D0E7A" w:rsidP="008D0E7A">
      <w:pPr>
        <w:rPr>
          <w:rFonts w:ascii="Times New Roman" w:hAnsi="Times New Roman" w:cs="Times New Roman"/>
          <w:sz w:val="28"/>
          <w:szCs w:val="28"/>
        </w:rPr>
      </w:pPr>
    </w:p>
    <w:p w:rsidR="008D0E7A" w:rsidRPr="008D0E7A" w:rsidRDefault="008D0E7A" w:rsidP="008D0E7A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8D0E7A">
        <w:rPr>
          <w:rFonts w:ascii="Times New Roman" w:hAnsi="Times New Roman"/>
          <w:sz w:val="28"/>
          <w:szCs w:val="28"/>
        </w:rPr>
        <w:t>Подготовила:</w:t>
      </w:r>
    </w:p>
    <w:p w:rsidR="008D0E7A" w:rsidRPr="008D0E7A" w:rsidRDefault="008D0E7A" w:rsidP="008D0E7A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8D0E7A">
        <w:rPr>
          <w:rFonts w:ascii="Times New Roman" w:hAnsi="Times New Roman"/>
          <w:sz w:val="28"/>
          <w:szCs w:val="28"/>
        </w:rPr>
        <w:t xml:space="preserve">воспитатель группы </w:t>
      </w:r>
    </w:p>
    <w:p w:rsidR="008D0E7A" w:rsidRPr="008D0E7A" w:rsidRDefault="008D0E7A" w:rsidP="008D0E7A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8D0E7A">
        <w:rPr>
          <w:rFonts w:ascii="Times New Roman" w:hAnsi="Times New Roman"/>
          <w:sz w:val="28"/>
          <w:szCs w:val="28"/>
        </w:rPr>
        <w:t>продленного дня</w:t>
      </w:r>
    </w:p>
    <w:p w:rsidR="008D0E7A" w:rsidRPr="008D0E7A" w:rsidRDefault="008D0E7A" w:rsidP="008D0E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8D0E7A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 w:rsidRPr="008D0E7A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8D0E7A" w:rsidRDefault="008D0E7A" w:rsidP="00015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C58" w:rsidRPr="008D0E7A" w:rsidRDefault="00015C58" w:rsidP="00015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Дружба может всё!</w:t>
      </w:r>
    </w:p>
    <w:p w:rsidR="00015C58" w:rsidRPr="008D0E7A" w:rsidRDefault="00015C58" w:rsidP="00015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015C58" w:rsidRPr="008D0E7A" w:rsidRDefault="00015C58" w:rsidP="000E66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друг к другу повернёмся.</w:t>
      </w:r>
      <w:r w:rsidR="000E6603"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Нежно, мило улыбнёмся.</w:t>
      </w:r>
    </w:p>
    <w:p w:rsidR="00015C58" w:rsidRPr="008D0E7A" w:rsidRDefault="00015C58" w:rsidP="000E66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Руку другу мы </w:t>
      </w:r>
      <w:proofErr w:type="spellStart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пожмём</w:t>
      </w:r>
      <w:proofErr w:type="gramStart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.И</w:t>
      </w:r>
      <w:proofErr w:type="spellEnd"/>
      <w:proofErr w:type="gramEnd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занятие начнём.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Психологический настрой.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Прежде чем начать наше мероприятие, мне хотелось бы провести с вами небольшую разминку, которая поможет всем нам настроиться.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вы, конечно же, любите играть. Я вам предлагаю игру «Поменяйтесь местами те …»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«Поменяйтесь местами те …»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-Поменяйтесь местами те, кто с хорошим настроением начал этот день.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-Поменяйтесь местами те, кто успел сегодня подарить улыбку своим одноклассникам.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-Поменяйтесь местами те, кто порадует родителей хорошей оценкой, а себя хорошими знаниями.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-Поменяйтесь местами те, кто помог сегодня друзьям разобраться со школьными заданиями.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Я желаю вам с таким же хорошим настроем провести наше мероприятие.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Сообщение темы занятия.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Загадка:</w:t>
      </w:r>
    </w:p>
    <w:p w:rsidR="00015C58" w:rsidRPr="008D0E7A" w:rsidRDefault="00015C58" w:rsidP="000E66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Друг без друга мы </w:t>
      </w:r>
      <w:proofErr w:type="spellStart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скучаем</w:t>
      </w:r>
      <w:proofErr w:type="gramStart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,В</w:t>
      </w:r>
      <w:proofErr w:type="gramEnd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месте</w:t>
      </w:r>
      <w:proofErr w:type="spellEnd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радостью играем.</w:t>
      </w:r>
    </w:p>
    <w:p w:rsidR="00015C58" w:rsidRPr="008D0E7A" w:rsidRDefault="00015C58" w:rsidP="000E66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нам ссориться не </w:t>
      </w:r>
      <w:proofErr w:type="spellStart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</w:t>
      </w:r>
      <w:proofErr w:type="gramStart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.В</w:t>
      </w:r>
      <w:proofErr w:type="gramEnd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едь</w:t>
      </w:r>
      <w:proofErr w:type="spellEnd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всего сильнее … (дружба)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с вами поговорим о том, что такое дружба, узнаем, какими качествами должен обладать настоящий друг, который умеет сопереживать в трудные минуты, брать часть трудн</w:t>
      </w:r>
      <w:r w:rsidR="000E6603"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остей на себя,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учиться замечать и ценить положительное в окружающих людях, друзьях.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Беседа о значении слова «дружба»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что же такое дружба?</w:t>
      </w:r>
    </w:p>
    <w:p w:rsidR="00015C58" w:rsidRPr="008D0E7A" w:rsidRDefault="00015C58" w:rsidP="00015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стихотворения учителем.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Что такое дружба?– спросила я у птицы.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Это когда коршун летает вместе с синицей.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Спросила я у зверя: – Что такое дружба?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Это когда зайцу лисы бояться не нужно.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после спросила у девочки: – Дружба – что такое?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Это что-то огромное, радостное, большое.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когда ребята все сразу, все вместе играют.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когда мальчики девочек не обижают.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Дружить должны все на свете: и звери, и птицы, и дети.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Дружба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близкие отношения, основанные на взаимном доверии, привязанности, общности интересов. Такое объяснение дано слову “дружба” в словаре Ожегова.</w:t>
      </w:r>
    </w:p>
    <w:p w:rsidR="00015C58" w:rsidRPr="008D0E7A" w:rsidRDefault="00015C58" w:rsidP="008D0E7A">
      <w:pPr>
        <w:pStyle w:val="a3"/>
        <w:spacing w:after="0" w:afterAutospacing="0"/>
        <w:rPr>
          <w:sz w:val="28"/>
          <w:szCs w:val="28"/>
        </w:rPr>
      </w:pPr>
      <w:r w:rsidRPr="008D0E7A">
        <w:rPr>
          <w:b/>
          <w:bCs/>
          <w:color w:val="000000"/>
          <w:sz w:val="28"/>
          <w:szCs w:val="28"/>
          <w:u w:val="single"/>
        </w:rPr>
        <w:t>Игра «Магнит»:</w:t>
      </w:r>
      <w:r w:rsidR="002E05D2" w:rsidRPr="008D0E7A">
        <w:rPr>
          <w:b/>
          <w:bCs/>
          <w:i/>
          <w:sz w:val="28"/>
          <w:szCs w:val="28"/>
        </w:rPr>
        <w:t xml:space="preserve"> </w:t>
      </w:r>
      <w:r w:rsidR="002E05D2" w:rsidRPr="008D0E7A">
        <w:rPr>
          <w:rStyle w:val="a7"/>
          <w:b/>
          <w:bCs/>
          <w:i w:val="0"/>
          <w:sz w:val="28"/>
          <w:szCs w:val="28"/>
        </w:rPr>
        <w:t>Игра “Найди друга”</w:t>
      </w:r>
      <w:proofErr w:type="gramStart"/>
      <w:r w:rsidR="002E05D2" w:rsidRPr="008D0E7A">
        <w:rPr>
          <w:rStyle w:val="a7"/>
          <w:b/>
          <w:bCs/>
          <w:i w:val="0"/>
          <w:sz w:val="28"/>
          <w:szCs w:val="28"/>
        </w:rPr>
        <w:t>:</w:t>
      </w:r>
      <w:r w:rsidR="002E05D2" w:rsidRPr="008D0E7A">
        <w:rPr>
          <w:sz w:val="28"/>
          <w:szCs w:val="28"/>
        </w:rPr>
        <w:t>Д</w:t>
      </w:r>
      <w:proofErr w:type="gramEnd"/>
      <w:r w:rsidR="002E05D2" w:rsidRPr="008D0E7A">
        <w:rPr>
          <w:sz w:val="28"/>
          <w:szCs w:val="28"/>
        </w:rPr>
        <w:t>ети делятся на две группы. Одной группе детей завязывают глаза и предлагают каждому с помощью рук ощупать волосы, одежду, руки, узнать своего товарища из другой группы. Затем дети меняются ролями.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Представьте, что слово </w:t>
      </w: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ДРУЖБА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слово-магнит.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слова притягивает это слово? (например: дружба – это взаимопомощь, радость общения и т.д.). Дети называют слова</w:t>
      </w:r>
      <w:proofErr w:type="gramStart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E6603"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(</w:t>
      </w:r>
      <w:proofErr w:type="gramStart"/>
      <w:r w:rsidR="000E6603"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0E6603"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слова на магнитах)</w:t>
      </w:r>
    </w:p>
    <w:p w:rsidR="00015C58" w:rsidRPr="008D0E7A" w:rsidRDefault="000E6603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proofErr w:type="spellStart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proofErr w:type="gramStart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15C58"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015C58"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твечая</w:t>
      </w:r>
      <w:proofErr w:type="spellEnd"/>
      <w:r w:rsidR="00015C58"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ос, что такое дружба, определим это</w:t>
      </w:r>
      <w:r w:rsidR="00015C58"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понятие: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 – добро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радость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– уважение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proofErr w:type="gramEnd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жизнь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proofErr w:type="gramEnd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богатство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– активность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Практическая часть.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доске я до сих пор не записала полную тему нашего мероприятия. Я доверю это вам. Но, чтобы её узнать, нужно выполнить задание.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группах: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Разделитесь на команды. Придумайте названия команд.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</w:t>
      </w:r>
      <w:proofErr w:type="gramStart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Разгадайте зашифрованное слово, вспомнив алфавит.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команда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84"/>
        <w:gridCol w:w="1601"/>
        <w:gridCol w:w="1600"/>
        <w:gridCol w:w="1600"/>
        <w:gridCol w:w="1600"/>
        <w:gridCol w:w="1600"/>
      </w:tblGrid>
      <w:tr w:rsidR="00015C58" w:rsidRPr="008D0E7A" w:rsidTr="00015C58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5C58" w:rsidRPr="008D0E7A" w:rsidRDefault="00015C58" w:rsidP="00015C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5C58" w:rsidRPr="008D0E7A" w:rsidRDefault="00015C58" w:rsidP="00015C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5C58" w:rsidRPr="008D0E7A" w:rsidRDefault="00015C58" w:rsidP="00015C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5C58" w:rsidRPr="008D0E7A" w:rsidRDefault="00015C58" w:rsidP="00015C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5C58" w:rsidRPr="008D0E7A" w:rsidRDefault="00015C58" w:rsidP="00015C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C58" w:rsidRPr="008D0E7A" w:rsidRDefault="00015C58" w:rsidP="00015C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команда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06"/>
        <w:gridCol w:w="1924"/>
        <w:gridCol w:w="1924"/>
        <w:gridCol w:w="1924"/>
        <w:gridCol w:w="1907"/>
      </w:tblGrid>
      <w:tr w:rsidR="00015C58" w:rsidRPr="008D0E7A" w:rsidTr="00015C58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5C58" w:rsidRPr="008D0E7A" w:rsidRDefault="00015C58" w:rsidP="00015C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5C58" w:rsidRPr="008D0E7A" w:rsidRDefault="00015C58" w:rsidP="00015C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5C58" w:rsidRPr="008D0E7A" w:rsidRDefault="00015C58" w:rsidP="00015C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5C58" w:rsidRPr="008D0E7A" w:rsidRDefault="00015C58" w:rsidP="00015C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C58" w:rsidRPr="008D0E7A" w:rsidRDefault="00015C58" w:rsidP="00015C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015C58" w:rsidRPr="008D0E7A" w:rsidRDefault="00015C58" w:rsidP="00015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команд: 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Дружба может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(написать на доске)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что дружба может, на это нам и предстоит ответить.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говорят, чтобы подружиться, нужно проложить мостик от сердца к сердцу. Мы с вами попытаемся сегодня построить свой МОСТ ДРУЖБЫ, выполнив некоторые задания.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1: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Приведите примеры пословиц о дружбе и раскройте их смысл.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команд.</w:t>
      </w:r>
      <w:proofErr w:type="gramEnd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прикрепляют ладошки из картона на доску таким образом, чтобы показать движение навстречу двух команд.)</w:t>
      </w:r>
      <w:proofErr w:type="gramEnd"/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мы называем другом?</w:t>
      </w:r>
      <w:r w:rsidR="000E6603"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Каких друзей нам хотелось бы иметь</w:t>
      </w:r>
      <w:proofErr w:type="gramStart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E12CEE"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E12CEE"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качества)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2: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Напишите качества друзей, которые не были озвучены.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команд.</w:t>
      </w:r>
      <w:proofErr w:type="gramEnd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прикрепляют ладошки из картона на доску таким образом, чтобы показать движение навстречу двух команд.)</w:t>
      </w:r>
      <w:proofErr w:type="gramEnd"/>
    </w:p>
    <w:p w:rsidR="00015C58" w:rsidRPr="008D0E7A" w:rsidRDefault="00015C58" w:rsidP="00E12C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E12CEE"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Викторина “Кто с кем дружит?”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Задания: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Зеленый крокодил Гена и … (</w:t>
      </w:r>
      <w:proofErr w:type="spellStart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</w:t>
      </w:r>
      <w:proofErr w:type="spellEnd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Доверчивый Буратино и … (</w:t>
      </w:r>
      <w:proofErr w:type="spellStart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</w:t>
      </w:r>
      <w:proofErr w:type="spellEnd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Смешной мишка </w:t>
      </w:r>
      <w:proofErr w:type="gramStart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Вини-Пух</w:t>
      </w:r>
      <w:proofErr w:type="gramEnd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… (Пятачок)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Собрались однажды четыре музыканта, подружились. Вместе концерты давали, вместе разбойников прогнали, вместе жил</w:t>
      </w:r>
      <w:proofErr w:type="gramStart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тужили. Назовите этих друзей-музыкантов. (</w:t>
      </w:r>
      <w:proofErr w:type="spellStart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Бременские</w:t>
      </w:r>
      <w:proofErr w:type="spellEnd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музыканты: петух, кот, пес, </w:t>
      </w:r>
      <w:proofErr w:type="spellStart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</w:t>
      </w:r>
      <w:proofErr w:type="spellEnd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 только учитесь дружить. А чтобы дружба была крепкой, нужно соблюдать законы. Существует много законов дружбы. Если вы будете соблюдать эти правила, то станете </w:t>
      </w: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настоящими друзьями.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великий педагог В.А Сухомлинский составил Законы дружбы, давайте с ними познакомимся.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закон дружбы: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«Выбирай друзей по душевным качествам, а не по одёжке.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закон дружбы: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обзывай и не унижай своего друга.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Третий закон дружбы:</w:t>
      </w:r>
    </w:p>
    <w:p w:rsidR="00015C58" w:rsidRPr="008D0E7A" w:rsidRDefault="00015C58" w:rsidP="00505E4E">
      <w:pPr>
        <w:shd w:val="clear" w:color="auto" w:fill="FFFFFF"/>
        <w:tabs>
          <w:tab w:val="left" w:pos="720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 признать свои ошибки и помириться с другом.</w:t>
      </w:r>
      <w:r w:rsidR="00505E4E"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Четвёртый закон дружбы: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 с другом разделить радость и горе.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3: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закон дружбы вы бы добавили? Посоветуйтесь в командах.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команд.</w:t>
      </w:r>
      <w:proofErr w:type="gramEnd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прикрепляют ладошки из картона на доску таким образом, чтобы показать движение навстречу двух команд.)</w:t>
      </w:r>
      <w:proofErr w:type="gramEnd"/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вам рассказать об одном чуде! Однажды я прочитала рассказ М.В.Водопьянова “Один за всех и все за одного”, который до сих пор помню и хочу вам рассказать.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“Выдающийся математик Лев Семенович Понтрягин ослеп, когда был еще учеником. У него заболели глаза, была сделана неудачная операция, и мальчик навсегда погрузился в беспросветную тьму. Мальчик был удручен настигшей его катастрофой.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домой пришли Левины товарищи и твердо заявили, что они всем классом помогут ему.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они помогли. Каждый вечер кто-нибудь приходил к Леве учить вместе с ним уроки, читать ему вслух учебники и книги. Сосед по парте во время уроков вполголоса рассказывал ему, что написано на доске, какой опыт показывает учитель. Товарищи ходили с Левой и на каток, и в театр, и на концерты, и на лекции.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верных друзей Лев Понтрягин с отличием окончил школу и поступил в Московский университет. И здесь нашлись хорошие товарищи. Студенты охотно помогали юноше. Понтрягин оказался талантливейшим математиком и в 23 года стал профессором и членом-корреспондентом Академии наук”.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оно чудо! Дружба спасла человека, верные друзья! Представьте себе только, в 23 года слепой человек стал ученым, благодаря своим друзьям. А ведь все могло быть иначе.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Умению дружить и </w:t>
      </w:r>
      <w:proofErr w:type="gramStart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общаться с людьми надо учиться</w:t>
      </w:r>
      <w:proofErr w:type="gramEnd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детства. Нельзя быть равнодушным к чужому горю, нужно всегда помнить, что человек живёт один раз, поэтому каждый день нужно творить добро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Соблюдая эти законы дружбы, я думаю, вы никогда не потеряете друга.   </w:t>
      </w:r>
    </w:p>
    <w:p w:rsidR="00505E4E" w:rsidRPr="008D0E7A" w:rsidRDefault="00505E4E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 о дружбе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Это я, это я, это все мои друзья!»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Послушайте рассказ «Одинаковые».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две неразлучные подружки-первоклассницы. Обе они маленькие. Розовощекие, светловолосые, они очень походили друг на друга. Обеих мамы одевали в одинаковые платья, обе учились только на пятерки.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во всем, во всем одинаковые! – с гордостью говорили девочки.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однажды Соня, так звали одну из девочек, прибежала домой и похвасталась маме: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получила по математике пять, а Вера – только тройку. Мы стали уже не одинаковые…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внимательно посмотрела на дочку. Потом сказала …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 делает остановку)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5:</w:t>
      </w:r>
      <w:r w:rsidR="00505E4E"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Подумайте, что сказала мама</w:t>
      </w:r>
      <w:proofErr w:type="gramStart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Дочитать текст:</w:t>
      </w:r>
      <w:r w:rsidR="002227D7"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внимательно посмотрела на дочку. Потом сказала грустно: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ты стала хуже…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Я? – удивилась Соня.- Но ведь тройку-то получила не я!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Тройку получила Вера, но она ведь получила ее, потому что на днях болела</w:t>
      </w:r>
      <w:proofErr w:type="gramStart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обрадовалась – и это значительно хуже.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Задание:</w:t>
      </w:r>
      <w:r w:rsidR="002227D7"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что мама осудила Соню?</w:t>
      </w:r>
      <w:r w:rsidR="002227D7"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вы сказали Соне?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 умей сопереживать другу, поддерживать его.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команд.</w:t>
      </w:r>
      <w:proofErr w:type="gramEnd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прикрепляют ладошки из картона на доску таким образом, чтобы показать движение навстречу двух команд.)</w:t>
      </w:r>
      <w:proofErr w:type="gramEnd"/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Мы смогли построить наш мост Дружбы общими усилиями. В строительстве поучаствовал каждый. Очень </w:t>
      </w:r>
      <w:proofErr w:type="gramStart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</w:t>
      </w:r>
      <w:proofErr w:type="gramEnd"/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мост был крепкий и надёжный.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 нас остался открытым ответ на один вопрос:</w:t>
      </w:r>
      <w:r w:rsidR="002227D7"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может дружба?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(Дружба может всё!) Написать на доске.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Подведение итогов занятия.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мы называем другом?- Каких друзей нам хотелось бы иметь?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каким другом является каждый из вас? 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Совет друзьям: </w:t>
      </w: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фразу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Помогай другу: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друг не умеет что-то делать, научи и его; если он попал в беду, помоги ему, чем можешь.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</w:t>
      </w: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Делись с друзьями: 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тебя есть интересные игрушки, книги, поделись с другими ребятами, у которых их нет. Играй с ними так, чтобы не брать себе самое лучшее.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Останови друга, 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 делает что-то плохое. Хорошо дружить – значит говорить друг другу только правду; если друг в чем-то по отношению к тебе не прав, скажи ему об этом – не таи зла на него.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ссорься с друзьями: </w:t>
      </w:r>
    </w:p>
    <w:p w:rsidR="00015C58" w:rsidRPr="008D0E7A" w:rsidRDefault="00015C58" w:rsidP="00015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старайся работать и играть с ними мирно, не спорь по пустякам; не зазнавайся, если у тебя что-то хорошо получается.</w:t>
      </w:r>
    </w:p>
    <w:p w:rsidR="00015C58" w:rsidRPr="008D0E7A" w:rsidRDefault="00015C58" w:rsidP="00015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Дружба - главное чудо всегда,</w:t>
      </w:r>
    </w:p>
    <w:p w:rsidR="00015C58" w:rsidRPr="008D0E7A" w:rsidRDefault="00015C58" w:rsidP="00015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Сто открытий для нас </w:t>
      </w:r>
      <w:proofErr w:type="gramStart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таящее</w:t>
      </w:r>
      <w:proofErr w:type="gramEnd"/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015C58" w:rsidRPr="008D0E7A" w:rsidRDefault="00015C58" w:rsidP="00015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любая беда не беда,</w:t>
      </w:r>
    </w:p>
    <w:p w:rsidR="00015C58" w:rsidRPr="008D0E7A" w:rsidRDefault="00015C58" w:rsidP="00015C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рядом друзья настоящие!</w:t>
      </w:r>
    </w:p>
    <w:p w:rsidR="004A3A73" w:rsidRPr="008D0E7A" w:rsidRDefault="004A3A73" w:rsidP="004A3A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E7A">
        <w:rPr>
          <w:rFonts w:ascii="Times New Roman" w:hAnsi="Times New Roman" w:cs="Times New Roman"/>
          <w:sz w:val="28"/>
          <w:szCs w:val="28"/>
        </w:rPr>
        <w:t>Давайте, люди,</w:t>
      </w:r>
      <w:r w:rsidRPr="008D0E7A">
        <w:rPr>
          <w:rFonts w:ascii="Times New Roman" w:hAnsi="Times New Roman" w:cs="Times New Roman"/>
          <w:sz w:val="28"/>
          <w:szCs w:val="28"/>
        </w:rPr>
        <w:br/>
        <w:t>Дружить друг с другом,</w:t>
      </w:r>
      <w:r w:rsidRPr="008D0E7A">
        <w:rPr>
          <w:rFonts w:ascii="Times New Roman" w:hAnsi="Times New Roman" w:cs="Times New Roman"/>
          <w:sz w:val="28"/>
          <w:szCs w:val="28"/>
        </w:rPr>
        <w:br/>
        <w:t>Как птица – с небом,</w:t>
      </w:r>
      <w:r w:rsidRPr="008D0E7A">
        <w:rPr>
          <w:rFonts w:ascii="Times New Roman" w:hAnsi="Times New Roman" w:cs="Times New Roman"/>
          <w:sz w:val="28"/>
          <w:szCs w:val="28"/>
        </w:rPr>
        <w:br/>
        <w:t>Как травы – с лугом,</w:t>
      </w:r>
      <w:r w:rsidRPr="008D0E7A">
        <w:rPr>
          <w:rFonts w:ascii="Times New Roman" w:hAnsi="Times New Roman" w:cs="Times New Roman"/>
          <w:sz w:val="28"/>
          <w:szCs w:val="28"/>
        </w:rPr>
        <w:br/>
        <w:t>Как ветер – с морем,</w:t>
      </w:r>
      <w:r w:rsidRPr="008D0E7A">
        <w:rPr>
          <w:rFonts w:ascii="Times New Roman" w:hAnsi="Times New Roman" w:cs="Times New Roman"/>
          <w:sz w:val="28"/>
          <w:szCs w:val="28"/>
        </w:rPr>
        <w:br/>
        <w:t>Поля – с дождями,</w:t>
      </w:r>
      <w:r w:rsidRPr="008D0E7A">
        <w:rPr>
          <w:rFonts w:ascii="Times New Roman" w:hAnsi="Times New Roman" w:cs="Times New Roman"/>
          <w:sz w:val="28"/>
          <w:szCs w:val="28"/>
        </w:rPr>
        <w:br/>
        <w:t>Как дружит солнце</w:t>
      </w:r>
      <w:proofErr w:type="gramStart"/>
      <w:r w:rsidRPr="008D0E7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8D0E7A">
        <w:rPr>
          <w:rFonts w:ascii="Times New Roman" w:hAnsi="Times New Roman" w:cs="Times New Roman"/>
          <w:sz w:val="28"/>
          <w:szCs w:val="28"/>
        </w:rPr>
        <w:t>о всеми нами…</w:t>
      </w:r>
    </w:p>
    <w:p w:rsidR="005630ED" w:rsidRPr="008D0E7A" w:rsidRDefault="008D0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мероприятия дети создают Ковер Мира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«Поделись своей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добротой».</w:t>
      </w:r>
    </w:p>
    <w:sectPr w:rsidR="005630ED" w:rsidRPr="008D0E7A" w:rsidSect="00E12C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15C58"/>
    <w:rsid w:val="00015C58"/>
    <w:rsid w:val="000B09B5"/>
    <w:rsid w:val="000E6603"/>
    <w:rsid w:val="002227D7"/>
    <w:rsid w:val="002E05D2"/>
    <w:rsid w:val="004A3A73"/>
    <w:rsid w:val="00505E4E"/>
    <w:rsid w:val="005630ED"/>
    <w:rsid w:val="00662018"/>
    <w:rsid w:val="006F33E9"/>
    <w:rsid w:val="008D0E7A"/>
    <w:rsid w:val="00964C19"/>
    <w:rsid w:val="00B2466A"/>
    <w:rsid w:val="00D9500A"/>
    <w:rsid w:val="00E1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C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C5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E05D2"/>
    <w:rPr>
      <w:i/>
      <w:iCs/>
    </w:rPr>
  </w:style>
  <w:style w:type="paragraph" w:styleId="a8">
    <w:name w:val="List"/>
    <w:basedOn w:val="a"/>
    <w:uiPriority w:val="99"/>
    <w:unhideWhenUsed/>
    <w:rsid w:val="008D0E7A"/>
    <w:pPr>
      <w:ind w:left="283" w:hanging="283"/>
      <w:contextualSpacing/>
    </w:pPr>
    <w:rPr>
      <w:rFonts w:ascii="Calibri" w:eastAsia="Calibri" w:hAnsi="Calibri" w:cs="Times New Roman"/>
    </w:rPr>
  </w:style>
  <w:style w:type="paragraph" w:styleId="a9">
    <w:name w:val="Title"/>
    <w:basedOn w:val="a"/>
    <w:next w:val="a"/>
    <w:link w:val="aa"/>
    <w:uiPriority w:val="10"/>
    <w:qFormat/>
    <w:rsid w:val="008D0E7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8D0E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uiPriority w:val="99"/>
    <w:unhideWhenUsed/>
    <w:rsid w:val="008D0E7A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8D0E7A"/>
    <w:rPr>
      <w:rFonts w:ascii="Calibri" w:eastAsia="Calibri" w:hAnsi="Calibri" w:cs="Times New Roman"/>
    </w:rPr>
  </w:style>
  <w:style w:type="paragraph" w:styleId="ad">
    <w:name w:val="Subtitle"/>
    <w:basedOn w:val="a"/>
    <w:next w:val="a"/>
    <w:link w:val="ae"/>
    <w:uiPriority w:val="11"/>
    <w:qFormat/>
    <w:rsid w:val="008D0E7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D0E7A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Ляшенко</dc:creator>
  <cp:lastModifiedBy>Ляшенко</cp:lastModifiedBy>
  <cp:revision>9</cp:revision>
  <dcterms:created xsi:type="dcterms:W3CDTF">2024-10-27T15:11:00Z</dcterms:created>
  <dcterms:modified xsi:type="dcterms:W3CDTF">2024-11-13T03:35:00Z</dcterms:modified>
</cp:coreProperties>
</file>