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9C1" w:rsidRPr="00FE4B6B" w:rsidRDefault="004229C1" w:rsidP="004229C1">
      <w:pPr>
        <w:pStyle w:val="a9"/>
        <w:spacing w:before="0" w:after="0" w:line="240" w:lineRule="auto"/>
        <w:rPr>
          <w:rFonts w:ascii="Times New Roman" w:hAnsi="Times New Roman"/>
          <w:b w:val="0"/>
          <w:sz w:val="28"/>
          <w:szCs w:val="28"/>
        </w:rPr>
      </w:pPr>
      <w:r w:rsidRPr="00FE4B6B">
        <w:rPr>
          <w:rFonts w:ascii="Times New Roman" w:hAnsi="Times New Roman"/>
          <w:b w:val="0"/>
          <w:sz w:val="28"/>
          <w:szCs w:val="28"/>
        </w:rPr>
        <w:t>Муниципальное общеобразовательное учреждение</w:t>
      </w:r>
    </w:p>
    <w:p w:rsidR="004229C1" w:rsidRPr="00FE4B6B" w:rsidRDefault="004229C1" w:rsidP="004229C1">
      <w:pPr>
        <w:pStyle w:val="ad"/>
        <w:spacing w:after="0" w:line="240" w:lineRule="auto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 xml:space="preserve">«Основная общеобразовательная школа п. </w:t>
      </w:r>
      <w:proofErr w:type="gramStart"/>
      <w:r w:rsidRPr="00FE4B6B">
        <w:rPr>
          <w:rFonts w:ascii="Times New Roman" w:hAnsi="Times New Roman"/>
          <w:sz w:val="28"/>
          <w:szCs w:val="28"/>
        </w:rPr>
        <w:t>Взлетный</w:t>
      </w:r>
      <w:proofErr w:type="gramEnd"/>
      <w:r w:rsidRPr="00FE4B6B">
        <w:rPr>
          <w:rFonts w:ascii="Times New Roman" w:hAnsi="Times New Roman"/>
          <w:sz w:val="28"/>
          <w:szCs w:val="28"/>
        </w:rPr>
        <w:t>»</w:t>
      </w:r>
    </w:p>
    <w:p w:rsidR="004229C1" w:rsidRPr="00FE4B6B" w:rsidRDefault="004229C1" w:rsidP="004229C1">
      <w:pPr>
        <w:pStyle w:val="ad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FE4B6B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B6B">
        <w:rPr>
          <w:rFonts w:ascii="Times New Roman" w:hAnsi="Times New Roman"/>
          <w:sz w:val="28"/>
          <w:szCs w:val="28"/>
        </w:rPr>
        <w:t>муницапального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района Саратовской области</w:t>
      </w:r>
    </w:p>
    <w:p w:rsidR="004229C1" w:rsidRPr="00FE4B6B" w:rsidRDefault="004229C1" w:rsidP="004229C1">
      <w:pPr>
        <w:pStyle w:val="ab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 xml:space="preserve">413169 п. </w:t>
      </w:r>
      <w:proofErr w:type="gramStart"/>
      <w:r w:rsidRPr="00FE4B6B">
        <w:rPr>
          <w:rFonts w:ascii="Times New Roman" w:hAnsi="Times New Roman"/>
          <w:sz w:val="28"/>
          <w:szCs w:val="28"/>
        </w:rPr>
        <w:t>Взлетный</w:t>
      </w:r>
      <w:proofErr w:type="gramEnd"/>
      <w:r w:rsidRPr="00FE4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B6B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района Саратовской области</w:t>
      </w:r>
    </w:p>
    <w:p w:rsidR="004229C1" w:rsidRPr="00FE4B6B" w:rsidRDefault="004229C1" w:rsidP="00422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29C1" w:rsidRPr="00FE4B6B" w:rsidRDefault="004229C1" w:rsidP="00422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29C1" w:rsidRDefault="004229C1" w:rsidP="00422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29C1" w:rsidRDefault="004229C1" w:rsidP="00422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29C1" w:rsidRDefault="004229C1" w:rsidP="00422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29C1" w:rsidRDefault="004229C1" w:rsidP="00422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29C1" w:rsidRDefault="004229C1" w:rsidP="00422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29C1" w:rsidRDefault="004229C1" w:rsidP="00422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29C1" w:rsidRDefault="004229C1" w:rsidP="00422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29C1" w:rsidRDefault="004229C1" w:rsidP="00422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29C1" w:rsidRDefault="004229C1" w:rsidP="00422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29C1" w:rsidRDefault="004229C1" w:rsidP="00422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29C1" w:rsidRDefault="00EF14C3" w:rsidP="004229C1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Познавательное мероприятие</w:t>
      </w:r>
    </w:p>
    <w:p w:rsidR="004229C1" w:rsidRPr="003C55A8" w:rsidRDefault="004229C1" w:rsidP="004229C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</w:pPr>
      <w:r>
        <w:rPr>
          <w:rFonts w:ascii="Times New Roman" w:hAnsi="Times New Roman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«Мы в памяти храним Афганистан</w:t>
      </w:r>
      <w:r w:rsidRPr="00124273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».</w:t>
      </w:r>
    </w:p>
    <w:p w:rsidR="004229C1" w:rsidRPr="00124273" w:rsidRDefault="004229C1" w:rsidP="004229C1">
      <w:pPr>
        <w:spacing w:after="0" w:line="240" w:lineRule="auto"/>
        <w:ind w:right="-4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124273">
        <w:rPr>
          <w:rFonts w:ascii="Times New Roman" w:eastAsia="Times New Roman" w:hAnsi="Times New Roman"/>
          <w:bCs/>
          <w:color w:val="000000"/>
          <w:sz w:val="40"/>
          <w:szCs w:val="40"/>
          <w:lang w:eastAsia="ru-RU"/>
        </w:rPr>
        <w:t>для учащихся 2-4 классов</w:t>
      </w:r>
    </w:p>
    <w:p w:rsidR="004229C1" w:rsidRPr="003C55A8" w:rsidRDefault="004229C1" w:rsidP="004229C1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4229C1" w:rsidRPr="003C55A8" w:rsidRDefault="004229C1" w:rsidP="004229C1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4229C1" w:rsidRDefault="004229C1" w:rsidP="004229C1">
      <w:pPr>
        <w:spacing w:after="0"/>
        <w:rPr>
          <w:rFonts w:ascii="Times New Roman" w:hAnsi="Times New Roman"/>
          <w:sz w:val="48"/>
          <w:szCs w:val="48"/>
        </w:rPr>
      </w:pPr>
    </w:p>
    <w:p w:rsidR="004229C1" w:rsidRDefault="004229C1" w:rsidP="004229C1">
      <w:pPr>
        <w:rPr>
          <w:rFonts w:ascii="Times New Roman" w:hAnsi="Times New Roman"/>
          <w:sz w:val="48"/>
          <w:szCs w:val="48"/>
        </w:rPr>
      </w:pPr>
    </w:p>
    <w:p w:rsidR="004229C1" w:rsidRDefault="004229C1" w:rsidP="004229C1">
      <w:pPr>
        <w:rPr>
          <w:rFonts w:ascii="Times New Roman" w:hAnsi="Times New Roman"/>
          <w:sz w:val="48"/>
          <w:szCs w:val="48"/>
        </w:rPr>
      </w:pPr>
    </w:p>
    <w:p w:rsidR="004229C1" w:rsidRDefault="004229C1" w:rsidP="004229C1">
      <w:pPr>
        <w:rPr>
          <w:rFonts w:ascii="Times New Roman" w:hAnsi="Times New Roman"/>
          <w:sz w:val="48"/>
          <w:szCs w:val="48"/>
        </w:rPr>
      </w:pPr>
    </w:p>
    <w:p w:rsidR="004229C1" w:rsidRPr="00CC0FD1" w:rsidRDefault="004229C1" w:rsidP="004229C1">
      <w:pPr>
        <w:rPr>
          <w:rFonts w:ascii="Times New Roman" w:hAnsi="Times New Roman"/>
          <w:sz w:val="28"/>
          <w:szCs w:val="28"/>
        </w:rPr>
      </w:pPr>
    </w:p>
    <w:p w:rsidR="004229C1" w:rsidRPr="00FE4B6B" w:rsidRDefault="004229C1" w:rsidP="004229C1">
      <w:pPr>
        <w:pStyle w:val="ab"/>
        <w:jc w:val="right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>Подготовила:</w:t>
      </w:r>
    </w:p>
    <w:p w:rsidR="004229C1" w:rsidRPr="00FE4B6B" w:rsidRDefault="004229C1" w:rsidP="004229C1">
      <w:pPr>
        <w:pStyle w:val="a8"/>
        <w:jc w:val="right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 xml:space="preserve">воспитатель группы </w:t>
      </w:r>
    </w:p>
    <w:p w:rsidR="004229C1" w:rsidRPr="00FE4B6B" w:rsidRDefault="004229C1" w:rsidP="004229C1">
      <w:pPr>
        <w:pStyle w:val="a8"/>
        <w:jc w:val="right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>продленного дня</w:t>
      </w:r>
    </w:p>
    <w:p w:rsidR="004229C1" w:rsidRDefault="004229C1" w:rsidP="004229C1">
      <w:pPr>
        <w:pStyle w:val="a8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FE4B6B">
        <w:rPr>
          <w:rFonts w:ascii="Times New Roman" w:hAnsi="Times New Roman"/>
          <w:sz w:val="28"/>
          <w:szCs w:val="28"/>
        </w:rPr>
        <w:t>Ляшенко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Л.Ю.</w:t>
      </w:r>
    </w:p>
    <w:p w:rsidR="004229C1" w:rsidRDefault="004229C1" w:rsidP="00FC5158">
      <w:pPr>
        <w:pStyle w:val="c3"/>
        <w:shd w:val="clear" w:color="auto" w:fill="FFFFFF"/>
        <w:spacing w:before="0" w:beforeAutospacing="0" w:after="0" w:afterAutospacing="0"/>
        <w:ind w:right="-850"/>
        <w:rPr>
          <w:noProof/>
          <w:color w:val="000000"/>
          <w:sz w:val="28"/>
          <w:szCs w:val="28"/>
        </w:rPr>
      </w:pPr>
    </w:p>
    <w:p w:rsidR="004229C1" w:rsidRDefault="004229C1" w:rsidP="00FC5158">
      <w:pPr>
        <w:pStyle w:val="c3"/>
        <w:shd w:val="clear" w:color="auto" w:fill="FFFFFF"/>
        <w:spacing w:before="0" w:beforeAutospacing="0" w:after="0" w:afterAutospacing="0"/>
        <w:ind w:right="-850"/>
        <w:rPr>
          <w:noProof/>
          <w:color w:val="000000"/>
          <w:sz w:val="28"/>
          <w:szCs w:val="28"/>
        </w:rPr>
      </w:pPr>
    </w:p>
    <w:p w:rsidR="00D4292E" w:rsidRDefault="00D4292E" w:rsidP="00FC5158">
      <w:pPr>
        <w:pStyle w:val="c3"/>
        <w:shd w:val="clear" w:color="auto" w:fill="FFFFFF"/>
        <w:spacing w:before="0" w:beforeAutospacing="0" w:after="0" w:afterAutospacing="0"/>
        <w:ind w:right="-850"/>
        <w:rPr>
          <w:color w:val="000000"/>
          <w:sz w:val="28"/>
          <w:szCs w:val="28"/>
        </w:rPr>
      </w:pPr>
      <w:r w:rsidRPr="00D4292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77025" cy="4800600"/>
            <wp:effectExtent l="19050" t="0" r="9525" b="0"/>
            <wp:docPr id="2" name="Рисунок 5" descr="https://cf.ppt-online.org/files/slide/l/L2b8nefWwiQd5YDCu1jMcFV9hlJ4NrgI6mTSP0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l/L2b8nefWwiQd5YDCu1jMcFV9hlJ4NrgI6mTSP0/slide-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40" cy="480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92E" w:rsidRDefault="00D4292E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F6317" w:rsidRDefault="00AF6317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F6317" w:rsidRDefault="00AF6317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27CF4" w:rsidRPr="00D4292E" w:rsidRDefault="00627CF4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292E">
        <w:rPr>
          <w:color w:val="000000"/>
          <w:sz w:val="28"/>
          <w:szCs w:val="28"/>
        </w:rPr>
        <w:t>Сегодня мы собрались здесь, чтобы вспомнить события Афганской войны. Эта война длилась в два раза дольше, чем Великая Отечественная война -  9 лет и 11 месяцев, а о ней мало кто помнит.</w:t>
      </w:r>
    </w:p>
    <w:p w:rsidR="00627CF4" w:rsidRPr="00D4292E" w:rsidRDefault="00920C7B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не будем об</w:t>
      </w:r>
      <w:r w:rsidR="00627CF4" w:rsidRPr="00D4292E">
        <w:rPr>
          <w:color w:val="000000"/>
          <w:sz w:val="28"/>
          <w:szCs w:val="28"/>
        </w:rPr>
        <w:t>суждать или ругать  наше правительство – мы </w:t>
      </w:r>
      <w:r w:rsidR="00627CF4" w:rsidRPr="00D4292E">
        <w:rPr>
          <w:rStyle w:val="c1"/>
          <w:b/>
          <w:bCs/>
          <w:color w:val="000000"/>
          <w:sz w:val="28"/>
          <w:szCs w:val="28"/>
        </w:rPr>
        <w:t>восславим тех людей, которые с честью выполняли свой воинский долг.</w:t>
      </w:r>
    </w:p>
    <w:p w:rsidR="00D4292E" w:rsidRPr="00D4292E" w:rsidRDefault="00627CF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2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Ушла в историю афганская война. Но ещё долго станут тревожить всех нас голоса погибших и живых. Десять страшных лет продолжалась война в Афганистане, когда </w:t>
      </w:r>
      <w:proofErr w:type="gramStart"/>
      <w:r w:rsidRPr="00D42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–т</w:t>
      </w:r>
      <w:proofErr w:type="gramEnd"/>
      <w:r w:rsidRPr="00D42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это называлось «выполнением интернационального долга». Незаживающая рана – Афганистан. Для тех, кто потерял близких, для тех, чья  юность оказалась опалённой войной и жарким афганским солнцем. Война давно закончилась, но боль утрат – это живая боль, она на всю оставшуюся жизнь. </w:t>
      </w:r>
    </w:p>
    <w:p w:rsidR="00627CF4" w:rsidRDefault="00627CF4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</w:rPr>
        <w:t> </w:t>
      </w:r>
      <w:r w:rsidRPr="00D4292E">
        <w:rPr>
          <w:color w:val="000000"/>
          <w:sz w:val="28"/>
          <w:szCs w:val="28"/>
        </w:rPr>
        <w:t>Немного расскажу об Афганистане.</w:t>
      </w:r>
    </w:p>
    <w:p w:rsidR="00D4292E" w:rsidRPr="00AF6317" w:rsidRDefault="00D4292E" w:rsidP="00AF6317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920C7B">
        <w:rPr>
          <w:rFonts w:ascii="Helvetica" w:hAnsi="Helvetica" w:cs="Helvetica"/>
          <w:bCs/>
          <w:color w:val="333333"/>
          <w:sz w:val="21"/>
          <w:szCs w:val="21"/>
        </w:rPr>
        <w:t xml:space="preserve">Афганистан </w:t>
      </w:r>
      <w:proofErr w:type="gramStart"/>
      <w:r w:rsidRPr="00920C7B">
        <w:rPr>
          <w:rFonts w:ascii="Helvetica" w:hAnsi="Helvetica" w:cs="Helvetica"/>
          <w:bCs/>
          <w:color w:val="333333"/>
          <w:sz w:val="21"/>
          <w:szCs w:val="21"/>
        </w:rPr>
        <w:t>–г</w:t>
      </w:r>
      <w:proofErr w:type="gramEnd"/>
      <w:r w:rsidRPr="00920C7B">
        <w:rPr>
          <w:rFonts w:ascii="Helvetica" w:hAnsi="Helvetica" w:cs="Helvetica"/>
          <w:bCs/>
          <w:color w:val="333333"/>
          <w:sz w:val="21"/>
          <w:szCs w:val="21"/>
        </w:rPr>
        <w:t>осударство в Юго-Западной Азии, на среднем Востоке. Горы и плоскогорья занимают 80 % территории, на большей части страны располагаются каменистые пустыни и сухие степи. Климат холодный зимой и сухой жаркий летом</w:t>
      </w:r>
    </w:p>
    <w:p w:rsidR="00D4292E" w:rsidRPr="00D4292E" w:rsidRDefault="00D4292E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292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29400" cy="4619625"/>
            <wp:effectExtent l="19050" t="0" r="0" b="0"/>
            <wp:docPr id="4" name="Рисунок 41" descr="https://pptcloud.ru/system/slides/pics/000/855/498/original/Slide7.jpg?1480268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tcloud.ru/system/slides/pics/000/855/498/original/Slide7.jpg?148026897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CF4" w:rsidRPr="00D4292E" w:rsidRDefault="00627CF4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292E">
        <w:rPr>
          <w:color w:val="000000"/>
          <w:sz w:val="28"/>
          <w:szCs w:val="28"/>
        </w:rPr>
        <w:t xml:space="preserve">До середины 70-х годов Афганистан оставался из наиболее отсталых государств мира.86% населения проживали в деревне, почти 3 </w:t>
      </w:r>
      <w:proofErr w:type="spellStart"/>
      <w:proofErr w:type="gramStart"/>
      <w:r w:rsidRPr="00D4292E">
        <w:rPr>
          <w:color w:val="000000"/>
          <w:sz w:val="28"/>
          <w:szCs w:val="28"/>
        </w:rPr>
        <w:t>млн</w:t>
      </w:r>
      <w:proofErr w:type="spellEnd"/>
      <w:proofErr w:type="gramEnd"/>
      <w:r w:rsidRPr="00D4292E">
        <w:rPr>
          <w:color w:val="000000"/>
          <w:sz w:val="28"/>
          <w:szCs w:val="28"/>
        </w:rPr>
        <w:t xml:space="preserve"> вели полукочевой образ. Больше половины земли оставалась необработанной, крестьян жестоко эксплуатировали. В Афганистане не было не современной промышленности, ни железных дорог.</w:t>
      </w:r>
    </w:p>
    <w:p w:rsidR="00627CF4" w:rsidRPr="00D4292E" w:rsidRDefault="00627CF4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292E">
        <w:rPr>
          <w:color w:val="000000"/>
          <w:sz w:val="28"/>
          <w:szCs w:val="28"/>
        </w:rPr>
        <w:t xml:space="preserve">В стране были межнациональные противоречия. Страну населяли пуштуны, узбеки, таджики, </w:t>
      </w:r>
      <w:proofErr w:type="spellStart"/>
      <w:r w:rsidRPr="00D4292E">
        <w:rPr>
          <w:color w:val="000000"/>
          <w:sz w:val="28"/>
          <w:szCs w:val="28"/>
        </w:rPr>
        <w:t>белуджи</w:t>
      </w:r>
      <w:proofErr w:type="spellEnd"/>
      <w:r w:rsidRPr="00D4292E">
        <w:rPr>
          <w:color w:val="000000"/>
          <w:sz w:val="28"/>
          <w:szCs w:val="28"/>
        </w:rPr>
        <w:t xml:space="preserve">, </w:t>
      </w:r>
      <w:proofErr w:type="spellStart"/>
      <w:r w:rsidRPr="00D4292E">
        <w:rPr>
          <w:color w:val="000000"/>
          <w:sz w:val="28"/>
          <w:szCs w:val="28"/>
        </w:rPr>
        <w:t>хазарейцы</w:t>
      </w:r>
      <w:proofErr w:type="spellEnd"/>
      <w:r w:rsidRPr="00D4292E">
        <w:rPr>
          <w:color w:val="000000"/>
          <w:sz w:val="28"/>
          <w:szCs w:val="28"/>
        </w:rPr>
        <w:t xml:space="preserve"> и др</w:t>
      </w:r>
      <w:proofErr w:type="gramStart"/>
      <w:r w:rsidRPr="00D4292E">
        <w:rPr>
          <w:color w:val="000000"/>
          <w:sz w:val="28"/>
          <w:szCs w:val="28"/>
        </w:rPr>
        <w:t>.О</w:t>
      </w:r>
      <w:proofErr w:type="gramEnd"/>
      <w:r w:rsidRPr="00D4292E">
        <w:rPr>
          <w:color w:val="000000"/>
          <w:sz w:val="28"/>
          <w:szCs w:val="28"/>
        </w:rPr>
        <w:t>дни хотели чтоб страна стала развитой, другие наоборот чтоб страна оставалась отсталой.</w:t>
      </w:r>
    </w:p>
    <w:p w:rsidR="00627CF4" w:rsidRDefault="00627CF4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292E">
        <w:rPr>
          <w:color w:val="000000"/>
          <w:sz w:val="28"/>
          <w:szCs w:val="28"/>
        </w:rPr>
        <w:t>Борьба велась за полный политический контроль над территорией Афганистана.</w:t>
      </w:r>
      <w:proofErr w:type="gramStart"/>
      <w:r w:rsidRPr="00D4292E">
        <w:rPr>
          <w:color w:val="000000"/>
          <w:sz w:val="28"/>
          <w:szCs w:val="28"/>
        </w:rPr>
        <w:t xml:space="preserve"> .</w:t>
      </w:r>
      <w:proofErr w:type="gramEnd"/>
    </w:p>
    <w:p w:rsidR="009F6361" w:rsidRPr="00D4292E" w:rsidRDefault="00920C7B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20C7B">
        <w:rPr>
          <w:noProof/>
          <w:color w:val="000000"/>
          <w:sz w:val="28"/>
          <w:szCs w:val="28"/>
        </w:rPr>
        <w:drawing>
          <wp:inline distT="0" distB="0" distL="0" distR="0">
            <wp:extent cx="6477000" cy="3209925"/>
            <wp:effectExtent l="19050" t="0" r="0" b="0"/>
            <wp:docPr id="1" name="Рисунок 11" descr="Правительство Афганистана обратилось к СССР с просьбой ввести в страну войска. Чтобы удержать контроль над Афганистаном, было принято решение о вводе ограниченного контингента советских войск на территорию южного сос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авительство Афганистана обратилось к СССР с просьбой ввести в страну войска. Чтобы удержать контроль над Афганистаном, было принято решение о вводе ограниченного контингента советских войск на территорию южного сосед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92E" w:rsidRPr="00920C7B" w:rsidRDefault="00627CF4" w:rsidP="00D4292E">
      <w:pPr>
        <w:pStyle w:val="c3"/>
        <w:shd w:val="clear" w:color="auto" w:fill="FFFFFF"/>
        <w:spacing w:before="0" w:beforeAutospacing="0" w:after="0" w:afterAutospacing="0"/>
        <w:rPr>
          <w:rStyle w:val="c1"/>
          <w:bCs/>
          <w:color w:val="000000"/>
        </w:rPr>
      </w:pPr>
      <w:r w:rsidRPr="00920C7B">
        <w:rPr>
          <w:rStyle w:val="c1"/>
          <w:bCs/>
          <w:color w:val="000000"/>
          <w:sz w:val="28"/>
          <w:szCs w:val="28"/>
          <w:shd w:val="clear" w:color="auto" w:fill="FFFFFF"/>
        </w:rPr>
        <w:lastRenderedPageBreak/>
        <w:t>12 декабря 1979 года</w:t>
      </w:r>
      <w:r w:rsidRPr="00920C7B">
        <w:rPr>
          <w:rStyle w:val="c17"/>
          <w:color w:val="FFFF00"/>
          <w:sz w:val="28"/>
          <w:szCs w:val="28"/>
          <w:shd w:val="clear" w:color="auto" w:fill="FFFFFF"/>
        </w:rPr>
        <w:t> </w:t>
      </w:r>
      <w:r w:rsidRPr="00920C7B">
        <w:rPr>
          <w:rStyle w:val="c1"/>
          <w:bCs/>
          <w:color w:val="000000"/>
          <w:sz w:val="28"/>
          <w:szCs w:val="28"/>
          <w:shd w:val="clear" w:color="auto" w:fill="FFFFFF"/>
        </w:rPr>
        <w:t>на очередном заседании Политбюро было принято решение о вводе советских войск для оказания интернациональной помощи афганскому народу.</w:t>
      </w:r>
      <w:r w:rsidR="00D4292E" w:rsidRPr="00920C7B">
        <w:rPr>
          <w:rStyle w:val="c1"/>
          <w:bCs/>
          <w:color w:val="000000"/>
        </w:rPr>
        <w:t xml:space="preserve"> </w:t>
      </w:r>
    </w:p>
    <w:p w:rsidR="00D4292E" w:rsidRDefault="00D4292E" w:rsidP="00D4292E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b/>
          <w:bCs/>
          <w:color w:val="000000"/>
        </w:rPr>
        <w:t>25 декабря 1979 г. начался ввод советских войск в Афганистан.</w:t>
      </w:r>
    </w:p>
    <w:p w:rsidR="00D4292E" w:rsidRDefault="00D4292E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D4292E">
        <w:rPr>
          <w:rStyle w:val="c1"/>
          <w:b/>
          <w:bCs/>
          <w:noProof/>
          <w:color w:val="000000"/>
        </w:rPr>
        <w:drawing>
          <wp:inline distT="0" distB="0" distL="0" distR="0">
            <wp:extent cx="6629400" cy="4514850"/>
            <wp:effectExtent l="19050" t="0" r="0" b="0"/>
            <wp:docPr id="7" name="Рисунок 17" descr="https://fsd.kopilkaurokov.ru/up/html/2017/03/15/k_58c990f780344/img_user_file_58c990f7f3a5f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kopilkaurokov.ru/up/html/2017/03/15/k_58c990f780344/img_user_file_58c990f7f3a5f_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CF4" w:rsidRDefault="00627CF4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На аэродромы в Кабуле и </w:t>
      </w:r>
      <w:proofErr w:type="spellStart"/>
      <w:r>
        <w:rPr>
          <w:color w:val="000000"/>
        </w:rPr>
        <w:t>Баграме</w:t>
      </w:r>
      <w:proofErr w:type="spellEnd"/>
      <w:r>
        <w:rPr>
          <w:color w:val="000000"/>
        </w:rPr>
        <w:t xml:space="preserve"> с трехминутным интервалом стали приземляться военно-транспортные самолеты, доставляя в Афганистан первые советские части.</w:t>
      </w:r>
    </w:p>
    <w:p w:rsidR="00D4292E" w:rsidRDefault="00D00213" w:rsidP="00627CF4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D00213">
        <w:rPr>
          <w:noProof/>
          <w:color w:val="000000"/>
        </w:rPr>
        <w:drawing>
          <wp:inline distT="0" distB="0" distL="0" distR="0">
            <wp:extent cx="6629400" cy="4124325"/>
            <wp:effectExtent l="19050" t="0" r="0" b="0"/>
            <wp:docPr id="9" name="Рисунок 14" descr="https://fsd.kopilkaurokov.ru/up/html/2017/03/15/k_58c990f780344/img_user_file_58c990f7f3a5f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kopilkaurokov.ru/up/html/2017/03/15/k_58c990f780344/img_user_file_58c990f7f3a5f_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93" w:rsidRPr="001C2493" w:rsidRDefault="001C2493" w:rsidP="001C2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9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Основные задачи перед бойцами Советской Армии.</w:t>
      </w:r>
    </w:p>
    <w:p w:rsidR="001C2493" w:rsidRPr="001C2493" w:rsidRDefault="001C2493" w:rsidP="001C2493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1.Ликвидация бандитских формирований.</w:t>
      </w:r>
    </w:p>
    <w:p w:rsidR="001C2493" w:rsidRPr="001C2493" w:rsidRDefault="001C2493" w:rsidP="001C2493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2.Провод колонн с продуктами для местных жителей, помощь им.</w:t>
      </w:r>
    </w:p>
    <w:p w:rsidR="001C2493" w:rsidRPr="001C2493" w:rsidRDefault="001C2493" w:rsidP="001C2493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3.Провод колонн с горючим.</w:t>
      </w:r>
    </w:p>
    <w:p w:rsidR="001C2493" w:rsidRPr="001C2493" w:rsidRDefault="001C2493" w:rsidP="001C2493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4.Охрана специалистов.</w:t>
      </w:r>
    </w:p>
    <w:p w:rsidR="001C2493" w:rsidRPr="001C2493" w:rsidRDefault="001C2493" w:rsidP="001C2493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5.Прочёска кишлаков, операция по изъятию оружия.</w:t>
      </w:r>
    </w:p>
    <w:p w:rsidR="00D00213" w:rsidRPr="001C2493" w:rsidRDefault="001C2493" w:rsidP="001C2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Прежде </w:t>
      </w:r>
      <w:proofErr w:type="gramStart"/>
      <w:r w:rsidRPr="001C2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proofErr w:type="gramEnd"/>
      <w:r w:rsidRPr="001C2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русские пошли помогать строить счастливую жизнь в глубь Азии. Но не все  страны хотели этого укрепления позиций России.</w:t>
      </w:r>
    </w:p>
    <w:p w:rsidR="001C2493" w:rsidRDefault="001C2493" w:rsidP="001C2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оснащенная, но не получившая необходимых теоретических и практических знаний Советская армия не была готова к такой войне.</w:t>
      </w:r>
    </w:p>
    <w:p w:rsidR="00D00213" w:rsidRDefault="00D00213" w:rsidP="001C2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2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9400" cy="4181475"/>
            <wp:effectExtent l="19050" t="0" r="0" b="0"/>
            <wp:docPr id="10" name="Рисунок 20" descr="https://fsd.kopilkaurokov.ru/up/html/2017/03/15/k_58c990f780344/img_user_file_58c990f7f3a5f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kopilkaurokov.ru/up/html/2017/03/15/k_58c990f780344/img_user_file_58c990f7f3a5f_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61" w:rsidRDefault="009F6361" w:rsidP="001C2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92E">
        <w:rPr>
          <w:rFonts w:ascii="Times New Roman" w:hAnsi="Times New Roman" w:cs="Times New Roman"/>
          <w:color w:val="000000"/>
          <w:sz w:val="28"/>
          <w:szCs w:val="28"/>
        </w:rPr>
        <w:t xml:space="preserve">В военный конфликт оказалась непосредственно втянута </w:t>
      </w:r>
      <w:r w:rsidRPr="00E84C41">
        <w:rPr>
          <w:rFonts w:ascii="Times New Roman" w:hAnsi="Times New Roman" w:cs="Times New Roman"/>
          <w:sz w:val="28"/>
          <w:szCs w:val="28"/>
        </w:rPr>
        <w:t>и </w:t>
      </w:r>
      <w:hyperlink r:id="rId11" w:history="1">
        <w:r w:rsidRPr="00E84C4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Советская Армия</w:t>
        </w:r>
      </w:hyperlink>
    </w:p>
    <w:p w:rsidR="009F6361" w:rsidRDefault="009F6361" w:rsidP="001C2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36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9400" cy="3276600"/>
            <wp:effectExtent l="19050" t="0" r="0" b="0"/>
            <wp:docPr id="24" name="Рисунок 23" descr="Советские войска оказались втянутыми в гражданскую войну между афганскими войсками и моджахед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оветские войска оказались втянутыми в гражданскую войну между афганскими войсками и моджахедам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61" w:rsidRPr="001C2493" w:rsidRDefault="009F6361" w:rsidP="001C2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4C41" w:rsidRDefault="001C2493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Подготовленные в лагерях моджахеды (бандиты) проникали горными тропами на территорию Афганистана, вели беспощадную войну с местными властями, поджигали </w:t>
      </w:r>
    </w:p>
    <w:p w:rsidR="00E84C41" w:rsidRDefault="00E84C41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школы  и больницы, разрушали линии </w:t>
      </w:r>
      <w:proofErr w:type="spellStart"/>
      <w:r>
        <w:rPr>
          <w:color w:val="000000"/>
        </w:rPr>
        <w:t>электропередач</w:t>
      </w:r>
      <w:proofErr w:type="gramStart"/>
      <w:r>
        <w:rPr>
          <w:color w:val="000000"/>
        </w:rPr>
        <w:t>.у</w:t>
      </w:r>
      <w:proofErr w:type="gramEnd"/>
      <w:r>
        <w:rPr>
          <w:color w:val="000000"/>
        </w:rPr>
        <w:t>бивали</w:t>
      </w:r>
      <w:proofErr w:type="spellEnd"/>
      <w:r>
        <w:rPr>
          <w:color w:val="000000"/>
        </w:rPr>
        <w:t xml:space="preserve"> учителей , врачей.</w:t>
      </w:r>
    </w:p>
    <w:p w:rsidR="001C2493" w:rsidRDefault="00D00213" w:rsidP="001C2493">
      <w:pPr>
        <w:pStyle w:val="c3"/>
        <w:shd w:val="clear" w:color="auto" w:fill="FFFFFF"/>
        <w:spacing w:before="0" w:beforeAutospacing="0" w:after="0" w:afterAutospacing="0"/>
        <w:rPr>
          <w:noProof/>
        </w:rPr>
      </w:pPr>
      <w:r w:rsidRPr="00D00213">
        <w:rPr>
          <w:noProof/>
          <w:color w:val="000000"/>
        </w:rPr>
        <w:drawing>
          <wp:inline distT="0" distB="0" distL="0" distR="0">
            <wp:extent cx="6562725" cy="4467225"/>
            <wp:effectExtent l="19050" t="0" r="9525" b="0"/>
            <wp:docPr id="12" name="Рисунок 84" descr="https://urok.1sept.ru/articles/616947/presentation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urok.1sept.ru/articles/616947/presentation/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17" w:rsidRDefault="00AF6317" w:rsidP="001C2493">
      <w:pPr>
        <w:pStyle w:val="c3"/>
        <w:shd w:val="clear" w:color="auto" w:fill="FFFFFF"/>
        <w:spacing w:before="0" w:beforeAutospacing="0" w:after="0" w:afterAutospacing="0"/>
        <w:rPr>
          <w:noProof/>
        </w:rPr>
      </w:pPr>
    </w:p>
    <w:p w:rsidR="00845BFD" w:rsidRDefault="00845BFD" w:rsidP="001C2493">
      <w:pPr>
        <w:pStyle w:val="c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6562725" cy="4038600"/>
            <wp:effectExtent l="19050" t="0" r="9525" b="0"/>
            <wp:docPr id="31" name="Рисунок 4" descr="https://avatars.dzeninfra.ru/get-zen_doc/1349008/pub_5f281f0094e9c65f7f92fad6_5f2825ba9be72b1686b6302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1349008/pub_5f281f0094e9c65f7f92fad6_5f2825ba9be72b1686b63026/scale_12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FD" w:rsidRDefault="00845BFD" w:rsidP="001C2493">
      <w:pPr>
        <w:pStyle w:val="c3"/>
        <w:shd w:val="clear" w:color="auto" w:fill="FFFFFF"/>
        <w:spacing w:before="0" w:beforeAutospacing="0" w:after="0" w:afterAutospacing="0"/>
        <w:rPr>
          <w:noProof/>
        </w:rPr>
      </w:pPr>
      <w:r w:rsidRPr="00845BFD">
        <w:rPr>
          <w:noProof/>
        </w:rPr>
        <w:lastRenderedPageBreak/>
        <w:drawing>
          <wp:inline distT="0" distB="0" distL="0" distR="0">
            <wp:extent cx="6562725" cy="4286250"/>
            <wp:effectExtent l="19050" t="0" r="9525" b="0"/>
            <wp:docPr id="25" name="Рисунок 26" descr="Убийство из засады стало самым прибыльным бизнесом для простого афга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бийство из засады стало самым прибыльным бизнесом для простого афганц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17" w:rsidRDefault="00AF6317" w:rsidP="001C2493">
      <w:pPr>
        <w:pStyle w:val="c3"/>
        <w:shd w:val="clear" w:color="auto" w:fill="FFFFFF"/>
        <w:spacing w:before="0" w:beforeAutospacing="0" w:after="0" w:afterAutospacing="0"/>
        <w:rPr>
          <w:noProof/>
        </w:rPr>
      </w:pPr>
    </w:p>
    <w:p w:rsidR="00AF6317" w:rsidRDefault="00AF6317" w:rsidP="001C2493">
      <w:pPr>
        <w:pStyle w:val="c3"/>
        <w:shd w:val="clear" w:color="auto" w:fill="FFFFFF"/>
        <w:spacing w:before="0" w:beforeAutospacing="0" w:after="0" w:afterAutospacing="0"/>
        <w:rPr>
          <w:noProof/>
        </w:rPr>
      </w:pPr>
    </w:p>
    <w:p w:rsidR="00D00213" w:rsidRDefault="00D00213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D00213">
        <w:rPr>
          <w:noProof/>
          <w:color w:val="000000"/>
        </w:rPr>
        <w:drawing>
          <wp:inline distT="0" distB="0" distL="0" distR="0">
            <wp:extent cx="6562725" cy="4819650"/>
            <wp:effectExtent l="19050" t="0" r="9525" b="0"/>
            <wp:docPr id="13" name="Рисунок 47" descr="https://pptcloud.ru/system/slides/pics/000/855/511/original/Slide20.jpg?1480268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tcloud.ru/system/slides/pics/000/855/511/original/Slide20.jpg?148026898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13" w:rsidRDefault="00D00213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1C2493" w:rsidRDefault="001C2493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 Настоящую опасность для афганских партизан представляли штурмовики</w:t>
      </w:r>
    </w:p>
    <w:p w:rsidR="005A34CF" w:rsidRDefault="001C2493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 Су-25, боевые вертолеты Ми-24. Именно они обеспечивали огневую поддержку пехоте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</w:t>
      </w:r>
    </w:p>
    <w:p w:rsidR="005A34CF" w:rsidRDefault="001C2493" w:rsidP="001C2493">
      <w:pPr>
        <w:pStyle w:val="c3"/>
        <w:shd w:val="clear" w:color="auto" w:fill="FFFFFF"/>
        <w:spacing w:before="0" w:beforeAutospacing="0" w:after="0" w:afterAutospacing="0"/>
        <w:rPr>
          <w:noProof/>
        </w:rPr>
      </w:pPr>
      <w:proofErr w:type="gramStart"/>
      <w:r>
        <w:rPr>
          <w:color w:val="000000"/>
        </w:rPr>
        <w:t>горах</w:t>
      </w:r>
      <w:proofErr w:type="gramEnd"/>
      <w:r>
        <w:rPr>
          <w:color w:val="000000"/>
        </w:rPr>
        <w:t>.</w:t>
      </w:r>
      <w:r w:rsidR="00D00213" w:rsidRPr="00D00213">
        <w:rPr>
          <w:noProof/>
        </w:rPr>
        <w:t xml:space="preserve"> </w:t>
      </w:r>
    </w:p>
    <w:p w:rsidR="005A34CF" w:rsidRDefault="005A34CF" w:rsidP="001C2493">
      <w:pPr>
        <w:pStyle w:val="c3"/>
        <w:shd w:val="clear" w:color="auto" w:fill="FFFFFF"/>
        <w:spacing w:before="0" w:beforeAutospacing="0" w:after="0" w:afterAutospacing="0"/>
        <w:rPr>
          <w:noProof/>
        </w:rPr>
      </w:pPr>
    </w:p>
    <w:p w:rsidR="005A34CF" w:rsidRDefault="005A34CF" w:rsidP="001C2493">
      <w:pPr>
        <w:pStyle w:val="c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6562725" cy="3838575"/>
            <wp:effectExtent l="19050" t="0" r="9525" b="0"/>
            <wp:docPr id="33" name="Рисунок 7" descr="https://avatars.dzeninfra.ru/get-zen_doc/48747/pub_5dd7c7398887190203ca23f1_5dd7c82105dde27f8d3bf08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dzeninfra.ru/get-zen_doc/48747/pub_5dd7c7398887190203ca23f1_5dd7c82105dde27f8d3bf08a/scale_12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17" w:rsidRDefault="00AF6317" w:rsidP="001C2493">
      <w:pPr>
        <w:pStyle w:val="c3"/>
        <w:shd w:val="clear" w:color="auto" w:fill="FFFFFF"/>
        <w:spacing w:before="0" w:beforeAutospacing="0" w:after="0" w:afterAutospacing="0"/>
        <w:rPr>
          <w:noProof/>
        </w:rPr>
      </w:pPr>
    </w:p>
    <w:p w:rsidR="005A34CF" w:rsidRDefault="005A34CF" w:rsidP="001C2493">
      <w:pPr>
        <w:pStyle w:val="c3"/>
        <w:shd w:val="clear" w:color="auto" w:fill="FFFFFF"/>
        <w:spacing w:before="0" w:beforeAutospacing="0" w:after="0" w:afterAutospacing="0"/>
        <w:rPr>
          <w:noProof/>
        </w:rPr>
      </w:pPr>
    </w:p>
    <w:p w:rsidR="001C2493" w:rsidRDefault="00D00213" w:rsidP="001C2493">
      <w:pPr>
        <w:pStyle w:val="c3"/>
        <w:shd w:val="clear" w:color="auto" w:fill="FFFFFF"/>
        <w:spacing w:before="0" w:beforeAutospacing="0" w:after="0" w:afterAutospacing="0"/>
        <w:rPr>
          <w:noProof/>
        </w:rPr>
      </w:pPr>
      <w:r w:rsidRPr="00D00213">
        <w:rPr>
          <w:noProof/>
          <w:color w:val="000000"/>
        </w:rPr>
        <w:drawing>
          <wp:inline distT="0" distB="0" distL="0" distR="0">
            <wp:extent cx="6562725" cy="4476750"/>
            <wp:effectExtent l="19050" t="0" r="9525" b="0"/>
            <wp:docPr id="15" name="Рисунок 87" descr="https://pptcloud.ru/system/slides/pics/000/855/516/original/Slide25.jpg?148026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ptcloud.ru/system/slides/pics/000/855/516/original/Slide25.jpg?148026898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61" w:rsidRDefault="009F6361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1C2493" w:rsidRDefault="005A34CF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 В</w:t>
      </w:r>
      <w:r w:rsidR="001C2493">
        <w:rPr>
          <w:color w:val="000000"/>
        </w:rPr>
        <w:t xml:space="preserve"> конце 1986 года США начали поставлять повстанцам ракеты «Стрингер» класса «земля-воздух». В итоге, советские войска лишились своего самого эффективного оружия в условиях горной страны – боевого вертолета Ми-24, который теперь являлся легкой добычей любого афганца, вооруженного «Стрингером».</w:t>
      </w:r>
    </w:p>
    <w:p w:rsidR="009F6361" w:rsidRDefault="009F6361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6581775" cy="3895725"/>
            <wp:effectExtent l="19050" t="0" r="9525" b="0"/>
            <wp:docPr id="16" name="Рисунок 1" descr="http://armiya.az/photos/2021/08/talib-162982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miya.az/photos/2021/08/talib-16298216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CF" w:rsidRDefault="005A34CF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5A34CF" w:rsidRDefault="005A34CF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6657974" cy="4038600"/>
            <wp:effectExtent l="19050" t="0" r="0" b="0"/>
            <wp:docPr id="34" name="Рисунок 15" descr="https://avatars.dzeninfra.ru/get-zen_doc/8265808/pub_6401e8a14dd9392590d022f5_6401e9d1cfe8e5243f56226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dzeninfra.ru/get-zen_doc/8265808/pub_6401e8a14dd9392590d022f5_6401e9d1cfe8e5243f562264/scale_12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69" cy="404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4CF">
        <w:t xml:space="preserve"> </w:t>
      </w:r>
      <w:r w:rsidR="00405F5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C2493" w:rsidRDefault="001C2493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   Но, несмотря на опасность, вертолеты  и самолеты продолжали подвозить в места боев все необходимое, а от оттуда вывозить раненных и убитых - груз 300 и груз 200 – так их называли. Груз 300 – это раненные, </w:t>
      </w:r>
      <w:proofErr w:type="gramStart"/>
      <w:r>
        <w:rPr>
          <w:color w:val="000000"/>
        </w:rPr>
        <w:t>которых</w:t>
      </w:r>
      <w:proofErr w:type="gramEnd"/>
      <w:r>
        <w:rPr>
          <w:color w:val="000000"/>
        </w:rPr>
        <w:t xml:space="preserve"> надо доставить в госпиталь, а груз 200 – те, кто еще недавно был рядом.</w:t>
      </w:r>
    </w:p>
    <w:p w:rsidR="009F6361" w:rsidRDefault="009F6361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9F6361">
        <w:rPr>
          <w:noProof/>
          <w:color w:val="000000"/>
        </w:rPr>
        <w:lastRenderedPageBreak/>
        <w:drawing>
          <wp:inline distT="0" distB="0" distL="0" distR="0">
            <wp:extent cx="6657975" cy="4343400"/>
            <wp:effectExtent l="19050" t="0" r="9525" b="0"/>
            <wp:docPr id="18" name="Рисунок 44" descr="https://pptcloud.ru/system/slides/pics/000/855/505/original/Slide14.jpg?1480268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tcloud.ru/system/slides/pics/000/855/505/original/Slide14.jpg?148026897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61" w:rsidRDefault="009F6361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1C2493" w:rsidRDefault="001C2493" w:rsidP="001C249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</w:rPr>
        <w:t>«Черный тюльпан». Сколько жизней было потеряно на этой жестокой беспощадной войне.</w:t>
      </w:r>
    </w:p>
    <w:p w:rsidR="00AF6317" w:rsidRDefault="001C2493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shd w:val="clear" w:color="auto" w:fill="FFFFFF"/>
        </w:rPr>
        <w:t>Советские войска потеряли в Афганистане 118 самолетов, 333 вертолета, 147 танков, 1314 БМП, БМД, бронетранспортеров, 433 орудия и миномета, 1138 радиостанций и командно-штабных машин, 510 инженерных машин, 11369 автомобилей бортовых и бензовозов и много прочего военного имущества.</w:t>
      </w:r>
      <w:r w:rsidRPr="001C2493">
        <w:rPr>
          <w:color w:val="000000"/>
        </w:rPr>
        <w:t xml:space="preserve"> </w:t>
      </w:r>
      <w:r w:rsidR="00E84C41" w:rsidRPr="00E84C41">
        <w:rPr>
          <w:noProof/>
          <w:color w:val="000000"/>
        </w:rPr>
        <w:drawing>
          <wp:inline distT="0" distB="0" distL="0" distR="0">
            <wp:extent cx="6610350" cy="4010025"/>
            <wp:effectExtent l="19050" t="0" r="0" b="0"/>
            <wp:docPr id="5" name="Рисунок 74" descr="Против советских войск боролись  афганские моджах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Против советских войск боролись  афганские моджахед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17" w:rsidRDefault="00AF6317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1C2493" w:rsidRDefault="001C2493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Афганская война закончилась 15 февраля 1989 года.</w:t>
      </w:r>
    </w:p>
    <w:p w:rsidR="00845BFD" w:rsidRDefault="00845BFD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845BFD">
        <w:rPr>
          <w:noProof/>
          <w:color w:val="000000"/>
        </w:rPr>
        <w:drawing>
          <wp:inline distT="0" distB="0" distL="0" distR="0">
            <wp:extent cx="6657975" cy="4010025"/>
            <wp:effectExtent l="19050" t="0" r="9525" b="0"/>
            <wp:docPr id="27" name="Рисунок 32" descr="15 февраля 1989 года последние части советских войск были выведены из Афгани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5 февраля 1989 года последние части советских войск были выведены из Афганистан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FD" w:rsidRDefault="00845BFD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306952" w:rsidRDefault="00306952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845BFD" w:rsidRDefault="00845BFD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845BFD">
        <w:rPr>
          <w:noProof/>
          <w:color w:val="000000"/>
        </w:rPr>
        <w:drawing>
          <wp:inline distT="0" distB="0" distL="0" distR="0">
            <wp:extent cx="6657975" cy="4543425"/>
            <wp:effectExtent l="19050" t="0" r="9525" b="0"/>
            <wp:docPr id="28" name="Рисунок 35" descr="https://fsd.kopilkaurokov.ru/up/html/2017/03/15/k_58c990f780344/img_user_file_58c990f7f3a5f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kopilkaurokov.ru/up/html/2017/03/15/k_58c990f780344/img_user_file_58c990f7f3a5f_3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FD" w:rsidRDefault="00845BFD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845BFD" w:rsidRDefault="00845BFD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845BFD" w:rsidRDefault="00306952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06952">
        <w:rPr>
          <w:noProof/>
          <w:color w:val="000000"/>
        </w:rPr>
        <w:lastRenderedPageBreak/>
        <w:drawing>
          <wp:inline distT="0" distB="0" distL="0" distR="0">
            <wp:extent cx="6534150" cy="3933825"/>
            <wp:effectExtent l="19050" t="0" r="0" b="0"/>
            <wp:docPr id="8" name="Рисунок 38" descr="Последним Афганистан покинул БТР, на котором выезжал командующий 40 армией Герой Советского Союза генерал-полковник Громов Борис Всеволо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следним Афганистан покинул БТР, на котором выезжал командующий 40 армией Герой Советского Союза генерал-полковник Громов Борис Всеволодович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52" w:rsidRDefault="00306952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845BFD" w:rsidRPr="00845BFD" w:rsidRDefault="00845BFD" w:rsidP="00845BFD">
      <w:pPr>
        <w:pStyle w:val="a7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45BF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Дата для проведения «Дня памяти о россиянах, исполнявших служебный долг за пределами Отечества» была выбрана не случайно. Именно в этот день, 15 февраля </w:t>
      </w:r>
      <w:hyperlink r:id="rId26" w:tooltip="1989 год" w:history="1">
        <w:r w:rsidRPr="00845BF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1989 года</w:t>
        </w:r>
      </w:hyperlink>
      <w:r w:rsidRPr="00845BFD">
        <w:rPr>
          <w:rFonts w:ascii="Times New Roman" w:hAnsi="Times New Roman" w:cs="Times New Roman"/>
          <w:sz w:val="28"/>
          <w:szCs w:val="28"/>
          <w:shd w:val="clear" w:color="auto" w:fill="FFFFFF"/>
        </w:rPr>
        <w:t>, п</w:t>
      </w:r>
      <w:r w:rsidRPr="00845BF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оследняя </w:t>
      </w:r>
      <w:r w:rsidRPr="00845BFD">
        <w:rPr>
          <w:rFonts w:ascii="Times New Roman" w:hAnsi="Times New Roman" w:cs="Times New Roman"/>
          <w:sz w:val="28"/>
          <w:szCs w:val="28"/>
          <w:shd w:val="clear" w:color="auto" w:fill="FFFFFF"/>
        </w:rPr>
        <w:t>колонна </w:t>
      </w:r>
      <w:hyperlink r:id="rId27" w:tooltip="ВС СССР" w:history="1">
        <w:r w:rsidRPr="00845BF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советских войск</w:t>
        </w:r>
      </w:hyperlink>
      <w:r w:rsidRPr="00845BFD">
        <w:rPr>
          <w:rFonts w:ascii="Times New Roman" w:hAnsi="Times New Roman" w:cs="Times New Roman"/>
          <w:sz w:val="28"/>
          <w:szCs w:val="28"/>
          <w:shd w:val="clear" w:color="auto" w:fill="FFFFFF"/>
        </w:rPr>
        <w:t> покинула территорию </w:t>
      </w:r>
      <w:hyperlink r:id="rId28" w:tooltip="Афганистан" w:history="1">
        <w:r w:rsidRPr="00845BF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Афганистана</w:t>
        </w:r>
      </w:hyperlink>
      <w:r w:rsidRPr="00845BFD">
        <w:rPr>
          <w:rFonts w:ascii="Times New Roman" w:hAnsi="Times New Roman" w:cs="Times New Roman"/>
          <w:sz w:val="28"/>
          <w:szCs w:val="28"/>
          <w:shd w:val="clear" w:color="auto" w:fill="FFFFFF"/>
        </w:rPr>
        <w:t>. В этот день командующий </w:t>
      </w:r>
      <w:hyperlink r:id="rId29" w:tooltip="Ограниченный контингент" w:history="1">
        <w:r w:rsidRPr="00845BF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Ограниченным контингентом</w:t>
        </w:r>
      </w:hyperlink>
      <w:r w:rsidRPr="00845BF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0" w:tooltip="Генерал-лейтенант" w:history="1">
        <w:r w:rsidRPr="00845BF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генерал-лейтенант</w:t>
        </w:r>
      </w:hyperlink>
      <w:r w:rsidRPr="00845BF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1" w:tooltip="Громов, Борис Всеволодович" w:history="1">
        <w:r w:rsidRPr="00845BF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Борис Всеволодович Громов</w:t>
        </w:r>
      </w:hyperlink>
      <w:r w:rsidRPr="00845BFD">
        <w:rPr>
          <w:rFonts w:ascii="Times New Roman" w:hAnsi="Times New Roman" w:cs="Times New Roman"/>
          <w:sz w:val="28"/>
          <w:szCs w:val="28"/>
          <w:shd w:val="clear" w:color="auto" w:fill="FFFFFF"/>
        </w:rPr>
        <w:t>, спрыгнув с бронетранспортёра, пересёк мост, символизируя этим, что он последним перешёл пограничную реку </w:t>
      </w:r>
      <w:hyperlink r:id="rId32" w:tooltip="Амударья" w:history="1">
        <w:r w:rsidRPr="00845BF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Амударья</w:t>
        </w:r>
      </w:hyperlink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45BF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845B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в реальности последними Афганистан покинули подразделения пограничников и спецназа, прикрывавшие вывод войск и вышедшие на территорию СССР только во второй половине дня 15 февраля. Это событие ознаменовало для </w:t>
      </w:r>
      <w:hyperlink r:id="rId33" w:tooltip="СССР" w:history="1">
        <w:r w:rsidRPr="00845BF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Советского Союза</w:t>
        </w:r>
      </w:hyperlink>
      <w:r w:rsidRPr="00845BFD">
        <w:rPr>
          <w:rFonts w:ascii="Times New Roman" w:hAnsi="Times New Roman" w:cs="Times New Roman"/>
          <w:sz w:val="28"/>
          <w:szCs w:val="28"/>
          <w:shd w:val="clear" w:color="auto" w:fill="FFFFFF"/>
        </w:rPr>
        <w:t> окончание </w:t>
      </w:r>
      <w:hyperlink r:id="rId34" w:tooltip="Афганская война (1979—1989)" w:history="1">
        <w:r w:rsidRPr="00845BF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Афганской войны</w:t>
        </w:r>
      </w:hyperlink>
      <w:r w:rsidRPr="00845BFD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продлилась девять лет и унесла жизни более 15 тысяч</w:t>
      </w:r>
      <w:r w:rsidRPr="00845BF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советских граждан.</w:t>
      </w:r>
    </w:p>
    <w:p w:rsidR="001C2493" w:rsidRPr="00845BFD" w:rsidRDefault="001C2493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5BFD">
        <w:rPr>
          <w:color w:val="000000"/>
          <w:sz w:val="28"/>
          <w:szCs w:val="28"/>
        </w:rPr>
        <w:t>Война в Афганистане продемонстрировала лучшее качества российского воина – товарищество, взаимопомощь, храбрость, героизм, глубокое чувство патриотизма.</w:t>
      </w:r>
    </w:p>
    <w:p w:rsidR="001C2493" w:rsidRPr="00845BFD" w:rsidRDefault="001C2493" w:rsidP="001C249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5BFD">
        <w:rPr>
          <w:color w:val="000000"/>
          <w:sz w:val="28"/>
          <w:szCs w:val="28"/>
        </w:rPr>
        <w:t xml:space="preserve">Для военных людей понятия патриотизм, воинский долг, подвиг, неразрывно связаны. Истинный патриот любит своё отечество не за </w:t>
      </w:r>
      <w:proofErr w:type="gramStart"/>
      <w:r w:rsidRPr="00845BFD">
        <w:rPr>
          <w:color w:val="000000"/>
          <w:sz w:val="28"/>
          <w:szCs w:val="28"/>
        </w:rPr>
        <w:t>то</w:t>
      </w:r>
      <w:proofErr w:type="gramEnd"/>
      <w:r w:rsidRPr="00845BFD">
        <w:rPr>
          <w:color w:val="000000"/>
          <w:sz w:val="28"/>
          <w:szCs w:val="28"/>
        </w:rPr>
        <w:t xml:space="preserve"> что оно даёт какие то блага, а потому что это его Родина и поэтому он верен ей в самые тяжёлые минуты. Мужество требовательность от солдата требовалось  ежедневно, ежечасно. Главная отличительная черта воина заключается в том что, любовь к Родине всегда была выше страха.</w:t>
      </w:r>
    </w:p>
    <w:p w:rsidR="001C2493" w:rsidRPr="00845BFD" w:rsidRDefault="001C2493" w:rsidP="001C249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5BFD">
        <w:rPr>
          <w:rStyle w:val="c0"/>
          <w:color w:val="000000"/>
          <w:sz w:val="28"/>
          <w:szCs w:val="28"/>
        </w:rPr>
        <w:t>Десятки тысяч солдат и офицеров, прошедших Афганистан, честно и до конца выполнили свой воинский долг. Афганцы – настоящие солдаты в самом высоком значении этого слова. Честь им, слава и низкий поклон.</w:t>
      </w:r>
    </w:p>
    <w:p w:rsidR="00627CF4" w:rsidRDefault="00627CF4" w:rsidP="00355ED3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72C3E" w:rsidRDefault="002751B9" w:rsidP="00355ED3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6534150" cy="4038600"/>
            <wp:effectExtent l="19050" t="0" r="0" b="0"/>
            <wp:docPr id="65" name="Рисунок 65" descr="Нынешний президент Афганистана   Ашраф Гани Ахмадза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Нынешний президент Афганистана   Ашраф Гани Ахмадзай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52" w:rsidRDefault="00306952" w:rsidP="00355ED3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72C3E" w:rsidRPr="00A72C3E" w:rsidRDefault="00A72C3E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A72C3E" w:rsidRDefault="00A72C3E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534150" cy="4733925"/>
            <wp:effectExtent l="19050" t="0" r="0" b="0"/>
            <wp:docPr id="29" name="Рисунок 29" descr="Мы потеряли убитыми и умершими от ран 15053 человека, ранеными и искалеченными – 49985 человек, пленными и пропавшими без вести – 330 челов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ы потеряли убитыми и умершими от ран 15053 человека, ранеными и искалеченными – 49985 человек, пленными и пропавшими без вести – 330 человек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3E" w:rsidRDefault="00A72C3E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9875" cy="4371975"/>
            <wp:effectExtent l="19050" t="0" r="9525" b="0"/>
            <wp:docPr id="50" name="Рисунок 50" descr="https://pptcloud.ru/system/slides/pics/000/855/526/original/Slide35.jpg?1480268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tcloud.ru/system/slides/pics/000/855/526/original/Slide35.jpg?148026898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3E" w:rsidRDefault="00A72C3E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A72C3E" w:rsidRDefault="00A72C3E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562725" cy="4400550"/>
            <wp:effectExtent l="19050" t="0" r="9525" b="0"/>
            <wp:docPr id="56" name="Рисунок 56" descr="https://pptcloud.ru/system/slides/pics/000/855/528/original/Slide37.jpg?148026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ptcloud.ru/system/slides/pics/000/855/528/original/Slide37.jpg?148026898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52" w:rsidRDefault="00306952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662361"/>
            <wp:effectExtent l="19050" t="0" r="6985" b="0"/>
            <wp:docPr id="11" name="Рисунок 2" descr="https://static.tildacdn.com/tild6632-3338-4834-a235-383130316331/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632-3338-4834-a235-383130316331/_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6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3E" w:rsidRDefault="00A72C3E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619875" cy="4410075"/>
            <wp:effectExtent l="19050" t="0" r="9525" b="0"/>
            <wp:docPr id="59" name="Рисунок 59" descr="https://pptcloud.ru/system/slides/pics/000/855/529/original/Slide38.jpg?148026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tcloud.ru/system/slides/pics/000/855/529/original/Slide38.jpg?148026898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3E" w:rsidRDefault="00A72C3E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9875" cy="4591050"/>
            <wp:effectExtent l="19050" t="0" r="9525" b="0"/>
            <wp:docPr id="62" name="Рисунок 62" descr="https://pptcloud.ru/system/slides/pics/000/855/533/original/Slide42.jpg?148026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ptcloud.ru/system/slides/pics/000/855/533/original/Slide42.jpg?148026898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E0" w:rsidRDefault="004A6CE0"/>
    <w:p w:rsidR="00355ED3" w:rsidRDefault="00355ED3"/>
    <w:p w:rsidR="00355ED3" w:rsidRDefault="00355ED3"/>
    <w:sectPr w:rsidR="00355ED3" w:rsidSect="00AF6317">
      <w:pgSz w:w="11906" w:h="16838"/>
      <w:pgMar w:top="709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47AE8"/>
    <w:multiLevelType w:val="multilevel"/>
    <w:tmpl w:val="499C36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5CFC0C80"/>
    <w:multiLevelType w:val="multilevel"/>
    <w:tmpl w:val="649C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355ED3"/>
    <w:rsid w:val="00167C27"/>
    <w:rsid w:val="001C2493"/>
    <w:rsid w:val="002751B9"/>
    <w:rsid w:val="00306952"/>
    <w:rsid w:val="00355ED3"/>
    <w:rsid w:val="00405F59"/>
    <w:rsid w:val="004229C1"/>
    <w:rsid w:val="004A6CE0"/>
    <w:rsid w:val="005A34CF"/>
    <w:rsid w:val="00627CF4"/>
    <w:rsid w:val="007C58DD"/>
    <w:rsid w:val="00845BFD"/>
    <w:rsid w:val="00920A33"/>
    <w:rsid w:val="00920C7B"/>
    <w:rsid w:val="009D706C"/>
    <w:rsid w:val="009F6361"/>
    <w:rsid w:val="00A72C3E"/>
    <w:rsid w:val="00AF6317"/>
    <w:rsid w:val="00BD047B"/>
    <w:rsid w:val="00D00213"/>
    <w:rsid w:val="00D4292E"/>
    <w:rsid w:val="00E84C41"/>
    <w:rsid w:val="00EC7A73"/>
    <w:rsid w:val="00EF14C3"/>
    <w:rsid w:val="00FC5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ED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55ED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355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27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7CF4"/>
  </w:style>
  <w:style w:type="character" w:customStyle="1" w:styleId="c13">
    <w:name w:val="c13"/>
    <w:basedOn w:val="a0"/>
    <w:rsid w:val="00627CF4"/>
  </w:style>
  <w:style w:type="paragraph" w:styleId="a7">
    <w:name w:val="List Paragraph"/>
    <w:basedOn w:val="a"/>
    <w:uiPriority w:val="34"/>
    <w:qFormat/>
    <w:rsid w:val="00627CF4"/>
    <w:pPr>
      <w:ind w:left="720"/>
      <w:contextualSpacing/>
    </w:pPr>
  </w:style>
  <w:style w:type="character" w:customStyle="1" w:styleId="c17">
    <w:name w:val="c17"/>
    <w:basedOn w:val="a0"/>
    <w:rsid w:val="00627CF4"/>
  </w:style>
  <w:style w:type="paragraph" w:customStyle="1" w:styleId="c4">
    <w:name w:val="c4"/>
    <w:basedOn w:val="a"/>
    <w:rsid w:val="001C2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2493"/>
  </w:style>
  <w:style w:type="paragraph" w:styleId="a8">
    <w:name w:val="List"/>
    <w:basedOn w:val="a"/>
    <w:uiPriority w:val="99"/>
    <w:unhideWhenUsed/>
    <w:rsid w:val="004229C1"/>
    <w:pPr>
      <w:ind w:left="283" w:hanging="283"/>
      <w:contextualSpacing/>
    </w:pPr>
    <w:rPr>
      <w:rFonts w:ascii="Calibri" w:eastAsia="Calibri" w:hAnsi="Calibri" w:cs="Times New Roman"/>
    </w:rPr>
  </w:style>
  <w:style w:type="paragraph" w:styleId="a9">
    <w:name w:val="Title"/>
    <w:basedOn w:val="a"/>
    <w:next w:val="a"/>
    <w:link w:val="aa"/>
    <w:uiPriority w:val="10"/>
    <w:qFormat/>
    <w:rsid w:val="004229C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4229C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Body Text"/>
    <w:basedOn w:val="a"/>
    <w:link w:val="ac"/>
    <w:uiPriority w:val="99"/>
    <w:unhideWhenUsed/>
    <w:rsid w:val="004229C1"/>
    <w:pPr>
      <w:spacing w:after="120"/>
    </w:pPr>
    <w:rPr>
      <w:rFonts w:ascii="Calibri" w:eastAsia="Calibri" w:hAnsi="Calibri" w:cs="Times New Roman"/>
    </w:rPr>
  </w:style>
  <w:style w:type="character" w:customStyle="1" w:styleId="ac">
    <w:name w:val="Основной текст Знак"/>
    <w:basedOn w:val="a0"/>
    <w:link w:val="ab"/>
    <w:uiPriority w:val="99"/>
    <w:rsid w:val="004229C1"/>
    <w:rPr>
      <w:rFonts w:ascii="Calibri" w:eastAsia="Calibri" w:hAnsi="Calibri" w:cs="Times New Roman"/>
    </w:rPr>
  </w:style>
  <w:style w:type="paragraph" w:styleId="ad">
    <w:name w:val="Subtitle"/>
    <w:basedOn w:val="a"/>
    <w:next w:val="a"/>
    <w:link w:val="ae"/>
    <w:uiPriority w:val="11"/>
    <w:qFormat/>
    <w:rsid w:val="004229C1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4229C1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ru.wikipedia.org/wiki/1989_%D0%B3%D0%BE%D0%B4" TargetMode="External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hyperlink" Target="https://ru.wikipedia.org/wiki/%D0%90%D1%84%D0%B3%D0%B0%D0%BD%D1%81%D0%BA%D0%B0%D1%8F_%D0%B2%D0%BE%D0%B9%D0%BD%D0%B0_(1979%E2%80%941989)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yperlink" Target="https://ru.wikipedia.org/wiki/%D0%A1%D0%A1%D0%A1%D0%A0" TargetMode="External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ru.wikipedia.org/wiki/%D0%9E%D0%B3%D1%80%D0%B0%D0%BD%D0%B8%D1%87%D0%B5%D0%BD%D0%BD%D1%8B%D0%B9_%D0%BA%D0%BE%D0%BD%D1%82%D0%B8%D0%BD%D0%B3%D0%B5%D0%BD%D1%82" TargetMode="External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ru.wikipedia.org/wiki/%D0%A1%D0%BE%D0%B2%D0%B5%D1%82%D1%81%D0%BA%D0%B0%D1%8F_%D0%90%D1%80%D0%BC%D0%B8%D1%8F" TargetMode="External"/><Relationship Id="rId24" Type="http://schemas.openxmlformats.org/officeDocument/2006/relationships/image" Target="media/image19.jpeg"/><Relationship Id="rId32" Type="http://schemas.openxmlformats.org/officeDocument/2006/relationships/hyperlink" Target="https://ru.wikipedia.org/wiki/%D0%90%D0%BC%D1%83%D0%B4%D0%B0%D1%80%D1%8C%D1%8F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ru.wikipedia.org/wiki/%D0%90%D1%84%D0%B3%D0%B0%D0%BD%D0%B8%D1%81%D1%82%D0%B0%D0%BD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hyperlink" Target="https://ru.wikipedia.org/wiki/%D0%93%D1%80%D0%BE%D0%BC%D0%BE%D0%B2,_%D0%91%D0%BE%D1%80%D0%B8%D1%81_%D0%92%D1%81%D0%B5%D0%B2%D0%BE%D0%BB%D0%BE%D0%B4%D0%BE%D0%B2%D0%B8%D1%8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ru.wikipedia.org/wiki/%D0%92%D0%A1_%D0%A1%D0%A1%D0%A1%D0%A0" TargetMode="External"/><Relationship Id="rId30" Type="http://schemas.openxmlformats.org/officeDocument/2006/relationships/hyperlink" Target="https://ru.wikipedia.org/wiki/%D0%93%D0%B5%D0%BD%D0%B5%D1%80%D0%B0%D0%BB-%D0%BB%D0%B5%D0%B9%D1%82%D0%B5%D0%BD%D0%B0%D0%BD%D1%82" TargetMode="External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16</Pages>
  <Words>1091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Ляшенко</dc:creator>
  <cp:lastModifiedBy>Ляшенко</cp:lastModifiedBy>
  <cp:revision>10</cp:revision>
  <cp:lastPrinted>2024-02-13T15:32:00Z</cp:lastPrinted>
  <dcterms:created xsi:type="dcterms:W3CDTF">2024-02-12T13:45:00Z</dcterms:created>
  <dcterms:modified xsi:type="dcterms:W3CDTF">2024-05-18T06:51:00Z</dcterms:modified>
</cp:coreProperties>
</file>